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91A45" w14:textId="66D89A22" w:rsidR="00176251" w:rsidRDefault="00972989" w:rsidP="00C620AE">
      <w:pPr>
        <w:jc w:val="both"/>
        <w:rPr>
          <w:sz w:val="15"/>
          <w:szCs w:val="15"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3D31C0D" wp14:editId="67BD3912">
                <wp:simplePos x="0" y="0"/>
                <wp:positionH relativeFrom="column">
                  <wp:posOffset>471628</wp:posOffset>
                </wp:positionH>
                <wp:positionV relativeFrom="paragraph">
                  <wp:posOffset>2083</wp:posOffset>
                </wp:positionV>
                <wp:extent cx="966470" cy="247650"/>
                <wp:effectExtent l="11430" t="9525" r="12700" b="9525"/>
                <wp:wrapNone/>
                <wp:docPr id="3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E6121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4CA108FA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31C0D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7.15pt;margin-top:.15pt;width:76.1pt;height:19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" strokecolor="white">
                <v:textbox>
                  <w:txbxContent>
                    <w:p w14:paraId="32BE6121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4CA108FA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38784" behindDoc="0" locked="0" layoutInCell="1" allowOverlap="1" wp14:anchorId="684FAE00" wp14:editId="56D13731">
            <wp:simplePos x="0" y="0"/>
            <wp:positionH relativeFrom="column">
              <wp:posOffset>34189</wp:posOffset>
            </wp:positionH>
            <wp:positionV relativeFrom="paragraph">
              <wp:posOffset>0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8" name="Рисунок 27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A25E7" w14:textId="77777777" w:rsidR="00F8522D" w:rsidRDefault="00F8522D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7AB47FFA" w14:textId="120B9A46" w:rsidR="00C620AE" w:rsidRDefault="00972989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  <w:r>
        <w:rPr>
          <w:noProof/>
          <w:sz w:val="15"/>
          <w:szCs w:val="15"/>
          <w:lang w:eastAsia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1B56E27" wp14:editId="1494F438">
                <wp:simplePos x="0" y="0"/>
                <wp:positionH relativeFrom="column">
                  <wp:posOffset>4830826</wp:posOffset>
                </wp:positionH>
                <wp:positionV relativeFrom="paragraph">
                  <wp:posOffset>-195783</wp:posOffset>
                </wp:positionV>
                <wp:extent cx="1897380" cy="316865"/>
                <wp:effectExtent l="0" t="3175" r="0" b="381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5EF44" w14:textId="77777777" w:rsidR="0056557B" w:rsidRPr="00DA4117" w:rsidRDefault="0056557B" w:rsidP="00F12B13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5"/>
                            <w:r w:rsidRPr="00DA4117">
                              <w:rPr>
                                <w:b/>
                                <w:sz w:val="14"/>
                                <w:szCs w:val="14"/>
                              </w:rPr>
                              <w:t>Приложение 5</w:t>
                            </w:r>
                            <w:bookmarkEnd w:id="0"/>
                          </w:p>
                          <w:p w14:paraId="04D9003D" w14:textId="77777777" w:rsidR="0056557B" w:rsidRPr="004C7E5B" w:rsidRDefault="0056557B" w:rsidP="00F12B13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4C7E5B">
                              <w:rPr>
                                <w:sz w:val="14"/>
                                <w:szCs w:val="14"/>
                              </w:rPr>
                              <w:t>к ПВК по ПОД/ФТ/ФРОМУ 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6E27" id="Text Box 29" o:spid="_x0000_s1027" type="#_x0000_t202" style="position:absolute;left:0;text-align:left;margin-left:380.4pt;margin-top:-15.4pt;width:149.4pt;height:24.9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" stroked="f">
                <v:textbox>
                  <w:txbxContent>
                    <w:p w14:paraId="7CA5EF44" w14:textId="77777777" w:rsidR="0056557B" w:rsidRPr="00DA4117" w:rsidRDefault="0056557B" w:rsidP="00F12B13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5"/>
                      <w:r w:rsidRPr="00DA4117">
                        <w:rPr>
                          <w:b/>
                          <w:sz w:val="14"/>
                          <w:szCs w:val="14"/>
                        </w:rPr>
                        <w:t>Приложение 5</w:t>
                      </w:r>
                      <w:bookmarkEnd w:id="1"/>
                    </w:p>
                    <w:p w14:paraId="04D9003D" w14:textId="77777777" w:rsidR="0056557B" w:rsidRPr="004C7E5B" w:rsidRDefault="0056557B" w:rsidP="00F12B13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 w:rsidRPr="004C7E5B">
                        <w:rPr>
                          <w:sz w:val="14"/>
                          <w:szCs w:val="14"/>
                        </w:rPr>
                        <w:t>к ПВК по ПОД/ФТ/ФРОМУ ООО «ЕАР»</w:t>
                      </w:r>
                    </w:p>
                  </w:txbxContent>
                </v:textbox>
              </v:shape>
            </w:pict>
          </mc:Fallback>
        </mc:AlternateContent>
      </w:r>
    </w:p>
    <w:p w14:paraId="799E869D" w14:textId="77777777" w:rsidR="00C620AE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A5265F" w14:paraId="78B50ADE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9F2B59" w14:textId="77777777" w:rsidR="00C620AE" w:rsidRPr="00A5265F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624EC7FA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вх. №  ___________________________</w:t>
            </w:r>
            <w:r>
              <w:rPr>
                <w:sz w:val="15"/>
                <w:szCs w:val="15"/>
              </w:rPr>
              <w:t>__</w:t>
            </w:r>
          </w:p>
          <w:p w14:paraId="035AA913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приема  _____________________</w:t>
            </w:r>
            <w:r>
              <w:rPr>
                <w:sz w:val="15"/>
                <w:szCs w:val="15"/>
              </w:rPr>
              <w:t>__</w:t>
            </w:r>
          </w:p>
          <w:p w14:paraId="4814FCEB" w14:textId="77777777" w:rsidR="00C620AE" w:rsidRPr="00A5265F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___________________________</w:t>
            </w:r>
          </w:p>
          <w:p w14:paraId="683793FE" w14:textId="77777777" w:rsidR="00C620AE" w:rsidRPr="00A5265F" w:rsidRDefault="00C620AE" w:rsidP="00C620AE">
            <w:pPr>
              <w:ind w:firstLine="851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7356232" w14:textId="77777777" w:rsidR="00C620AE" w:rsidRPr="00A5265F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1604F9B9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Реестр. вх.№  ______________________</w:t>
            </w:r>
          </w:p>
          <w:p w14:paraId="57ECF4B7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 _____________</w:t>
            </w:r>
            <w:r>
              <w:rPr>
                <w:sz w:val="15"/>
                <w:szCs w:val="15"/>
              </w:rPr>
              <w:t>_</w:t>
            </w:r>
            <w:r w:rsidRPr="00A5265F">
              <w:rPr>
                <w:sz w:val="15"/>
                <w:szCs w:val="15"/>
              </w:rPr>
              <w:t>_______________</w:t>
            </w:r>
          </w:p>
          <w:p w14:paraId="3874E766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</w:t>
            </w:r>
          </w:p>
          <w:p w14:paraId="77DE0280" w14:textId="77777777" w:rsidR="00C620AE" w:rsidRPr="00A5265F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A5265F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2EF86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___________________________________</w:t>
            </w:r>
          </w:p>
          <w:p w14:paraId="407BA772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исполнения  ____________________</w:t>
            </w:r>
          </w:p>
          <w:p w14:paraId="62D389FE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Исполнил  __________________________</w:t>
            </w:r>
          </w:p>
          <w:p w14:paraId="6861BD59" w14:textId="77777777" w:rsidR="00C620AE" w:rsidRPr="00A5265F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  <w:p w14:paraId="08A9E4A4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546ED5B1" w14:textId="77777777" w:rsidR="00FD28E6" w:rsidRPr="00AB262E" w:rsidRDefault="00FD28E6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3B08C8A2" w14:textId="77777777" w:rsidR="00FF26C0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12EF">
        <w:rPr>
          <w:b/>
        </w:rPr>
        <w:t xml:space="preserve">Опросный лист для </w:t>
      </w:r>
      <w:r>
        <w:rPr>
          <w:b/>
        </w:rPr>
        <w:t>клиента - юридического лица, эмитента,</w:t>
      </w:r>
    </w:p>
    <w:p w14:paraId="5B05C6D1" w14:textId="77777777" w:rsidR="00FF26C0" w:rsidRPr="00152E6C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иностранной структуры без образования юридического лица</w:t>
      </w:r>
    </w:p>
    <w:p w14:paraId="07A92336" w14:textId="77777777" w:rsidR="00FF26C0" w:rsidRPr="00E90BE3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7EB87594" w14:textId="77777777" w:rsidR="00FF26C0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058399FE" w14:textId="77777777" w:rsidR="00FF26C0" w:rsidRPr="00B90E74" w:rsidRDefault="00FF26C0" w:rsidP="00FF26C0">
      <w:pPr>
        <w:jc w:val="center"/>
        <w:rPr>
          <w:b/>
          <w:sz w:val="4"/>
          <w:szCs w:val="4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131"/>
        <w:gridCol w:w="7"/>
        <w:gridCol w:w="282"/>
        <w:gridCol w:w="696"/>
        <w:gridCol w:w="16"/>
        <w:gridCol w:w="498"/>
        <w:gridCol w:w="474"/>
        <w:gridCol w:w="18"/>
        <w:gridCol w:w="284"/>
        <w:gridCol w:w="143"/>
        <w:gridCol w:w="286"/>
        <w:gridCol w:w="136"/>
        <w:gridCol w:w="125"/>
        <w:gridCol w:w="1004"/>
        <w:gridCol w:w="11"/>
        <w:gridCol w:w="130"/>
        <w:gridCol w:w="576"/>
        <w:gridCol w:w="277"/>
        <w:gridCol w:w="2277"/>
      </w:tblGrid>
      <w:tr w:rsidR="00FF26C0" w:rsidRPr="00B90E74" w14:paraId="286D1414" w14:textId="77777777" w:rsidTr="00683D69">
        <w:trPr>
          <w:trHeight w:val="268"/>
        </w:trPr>
        <w:tc>
          <w:tcPr>
            <w:tcW w:w="10598" w:type="dxa"/>
            <w:gridSpan w:val="21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B7560E" w14:textId="77777777" w:rsidR="00FF26C0" w:rsidRPr="00B90E74" w:rsidRDefault="00FF26C0" w:rsidP="00683D69">
            <w:pPr>
              <w:spacing w:before="40" w:after="40"/>
              <w:jc w:val="center"/>
              <w:rPr>
                <w:sz w:val="15"/>
                <w:szCs w:val="15"/>
              </w:rPr>
            </w:pPr>
            <w:r w:rsidRPr="00B90E74">
              <w:rPr>
                <w:b/>
                <w:sz w:val="15"/>
                <w:szCs w:val="15"/>
              </w:rPr>
              <w:t xml:space="preserve">Данные </w:t>
            </w:r>
            <w:r w:rsidRPr="00D7143F">
              <w:rPr>
                <w:b/>
                <w:sz w:val="15"/>
                <w:szCs w:val="15"/>
              </w:rPr>
              <w:t>клиента</w:t>
            </w:r>
          </w:p>
        </w:tc>
      </w:tr>
      <w:tr w:rsidR="00FF26C0" w:rsidRPr="00B90E74" w14:paraId="7A9CB00C" w14:textId="77777777" w:rsidTr="00683D69">
        <w:trPr>
          <w:trHeight w:val="65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BA8178E" w14:textId="77777777" w:rsidR="00FF26C0" w:rsidRPr="00F0060D" w:rsidRDefault="00FF26C0" w:rsidP="00683D69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FF26C0" w:rsidRPr="00B90E74" w14:paraId="06AE8D4F" w14:textId="77777777" w:rsidTr="00DA4117">
        <w:trPr>
          <w:trHeight w:val="476"/>
        </w:trPr>
        <w:tc>
          <w:tcPr>
            <w:tcW w:w="322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1ABA29" w14:textId="77777777" w:rsidR="00FF26C0" w:rsidRPr="00B90E74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>
              <w:rPr>
                <w:sz w:val="15"/>
                <w:szCs w:val="15"/>
              </w:rPr>
              <w:t>Полное наименование на русском языке и (или) на иностранных языках (при наличии</w:t>
            </w:r>
            <w:r w:rsidRPr="003D2DEB">
              <w:rPr>
                <w:sz w:val="15"/>
                <w:szCs w:val="15"/>
              </w:rPr>
              <w:t>) с указанием организационно-правовой формы</w:t>
            </w:r>
          </w:p>
        </w:tc>
        <w:tc>
          <w:tcPr>
            <w:tcW w:w="7371" w:type="dxa"/>
            <w:gridSpan w:val="1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64B632" w14:textId="77777777" w:rsidR="00FF26C0" w:rsidRPr="00B238CF" w:rsidRDefault="00FF26C0" w:rsidP="00683D69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F26C0" w:rsidRPr="00B90E74" w14:paraId="6E978F6E" w14:textId="77777777" w:rsidTr="005C65DC">
        <w:trPr>
          <w:trHeight w:val="334"/>
        </w:trPr>
        <w:tc>
          <w:tcPr>
            <w:tcW w:w="6323" w:type="dxa"/>
            <w:gridSpan w:val="1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6FCDD0" w14:textId="77777777" w:rsidR="00FF26C0" w:rsidRPr="00B90E74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CE795A">
              <w:rPr>
                <w:bCs/>
                <w:color w:val="000000"/>
                <w:sz w:val="15"/>
                <w:szCs w:val="15"/>
              </w:rPr>
              <w:t>Идентификационный номер налогоплательщика</w:t>
            </w:r>
            <w:r>
              <w:rPr>
                <w:bCs/>
                <w:color w:val="000000"/>
                <w:sz w:val="15"/>
                <w:szCs w:val="15"/>
              </w:rPr>
              <w:t xml:space="preserve"> (ИНН</w:t>
            </w:r>
            <w:r w:rsidRPr="00CE795A">
              <w:rPr>
                <w:bCs/>
                <w:color w:val="000000"/>
                <w:sz w:val="15"/>
                <w:szCs w:val="15"/>
              </w:rPr>
              <w:t>)</w:t>
            </w:r>
            <w:r w:rsidRPr="00CE795A">
              <w:rPr>
                <w:sz w:val="15"/>
                <w:szCs w:val="15"/>
              </w:rPr>
              <w:t xml:space="preserve"> - </w:t>
            </w:r>
            <w:r w:rsidRPr="00B61F08">
              <w:rPr>
                <w:i/>
                <w:sz w:val="15"/>
                <w:szCs w:val="15"/>
              </w:rPr>
              <w:t>для резидента</w:t>
            </w:r>
            <w:r w:rsidRPr="00CE795A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B61F08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7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FF26C0" w:rsidRPr="00101E63" w14:paraId="5A1C2AE8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3794A7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44EC0AF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42B046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7137D6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377CE61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6353D93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387FE2E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32EF304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2DC529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5F16E2A" w14:textId="77777777" w:rsidR="00FF26C0" w:rsidRPr="00B238CF" w:rsidRDefault="00FF26C0" w:rsidP="00683D69">
                  <w:pPr>
                    <w:spacing w:before="60" w:after="6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5A6E478" w14:textId="77777777" w:rsidR="00FF26C0" w:rsidRPr="00B90E74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FF26C0" w:rsidRPr="00B90E74" w14:paraId="5D916C47" w14:textId="77777777" w:rsidTr="005C65DC">
        <w:trPr>
          <w:trHeight w:val="334"/>
        </w:trPr>
        <w:tc>
          <w:tcPr>
            <w:tcW w:w="53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6665DF" w14:textId="77777777" w:rsidR="00FF26C0" w:rsidRPr="00B90E74" w:rsidRDefault="00FF26C0" w:rsidP="00683D69">
            <w:pPr>
              <w:spacing w:before="40" w:after="40" w:line="276" w:lineRule="auto"/>
              <w:jc w:val="both"/>
              <w:rPr>
                <w:sz w:val="15"/>
                <w:szCs w:val="15"/>
              </w:rPr>
            </w:pPr>
            <w:r w:rsidRPr="002535D2">
              <w:rPr>
                <w:rFonts w:eastAsia="Calibri"/>
                <w:sz w:val="15"/>
                <w:szCs w:val="15"/>
              </w:rPr>
              <w:t>Код</w:t>
            </w:r>
            <w:r>
              <w:rPr>
                <w:rFonts w:eastAsia="Calibri"/>
                <w:sz w:val="15"/>
                <w:szCs w:val="15"/>
              </w:rPr>
              <w:t>/ы</w:t>
            </w:r>
            <w:r w:rsidRPr="002535D2">
              <w:rPr>
                <w:rFonts w:eastAsia="Calibri"/>
                <w:sz w:val="15"/>
                <w:szCs w:val="15"/>
              </w:rPr>
              <w:t xml:space="preserve"> (при наличии) </w:t>
            </w:r>
            <w:r w:rsidRPr="00B61F08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2535D2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24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5F000B" w14:textId="77777777" w:rsidR="00FF26C0" w:rsidRPr="00B238CF" w:rsidRDefault="00FF26C0" w:rsidP="00683D69">
            <w:pPr>
              <w:spacing w:before="120"/>
              <w:rPr>
                <w:bCs/>
                <w:color w:val="000000"/>
                <w:sz w:val="22"/>
                <w:szCs w:val="22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</w:p>
        </w:tc>
      </w:tr>
      <w:tr w:rsidR="00FF26C0" w:rsidRPr="00B90E74" w14:paraId="5952F46F" w14:textId="77777777" w:rsidTr="00683D69">
        <w:trPr>
          <w:trHeight w:val="215"/>
        </w:trPr>
        <w:tc>
          <w:tcPr>
            <w:tcW w:w="10598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F3C82B" w14:textId="77777777" w:rsidR="00FF26C0" w:rsidRPr="00B61F08" w:rsidRDefault="00FF26C0" w:rsidP="00683D69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B61F08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FF26C0" w:rsidRPr="00B90E74" w14:paraId="749925C4" w14:textId="77777777" w:rsidTr="005C65DC">
        <w:trPr>
          <w:trHeight w:val="403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7825DB" w14:textId="77777777" w:rsidR="00FF26C0" w:rsidRPr="00CE795A" w:rsidRDefault="00FF26C0" w:rsidP="00683D69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(ОГРН)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6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FF26C0" w:rsidRPr="00101E63" w14:paraId="2CA1B934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51331A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223F8B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EC7BD4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7576709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1870DB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AE37F5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A586E6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34F7AD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90E84AF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050970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47DBB0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0C3CC27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27BA626" w14:textId="77777777" w:rsidR="00FF26C0" w:rsidRPr="00B238CF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34AB89C" w14:textId="77777777" w:rsidR="00FF26C0" w:rsidRPr="00101E63" w:rsidRDefault="00FF26C0" w:rsidP="00683D69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FF26C0" w:rsidRPr="00B90E74" w14:paraId="575DC085" w14:textId="77777777" w:rsidTr="005C65DC">
        <w:trPr>
          <w:trHeight w:val="67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4ABC07" w14:textId="77777777" w:rsidR="00FF26C0" w:rsidRPr="00B61F08" w:rsidRDefault="00FF26C0" w:rsidP="00683D69">
            <w:pPr>
              <w:jc w:val="both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Н</w:t>
            </w:r>
            <w:r w:rsidRPr="00B61F08">
              <w:rPr>
                <w:rFonts w:eastAsia="Calibri"/>
                <w:sz w:val="15"/>
                <w:szCs w:val="15"/>
              </w:rPr>
              <w:t xml:space="preserve">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6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1C1AB4" w14:textId="77777777" w:rsidR="00FF26C0" w:rsidRPr="00B238CF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  <w:p w14:paraId="69395423" w14:textId="77777777" w:rsidR="00FF26C0" w:rsidRPr="00B61F08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90E74" w14:paraId="341211BF" w14:textId="77777777" w:rsidTr="005C65DC">
        <w:trPr>
          <w:trHeight w:val="28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AF872E" w14:textId="77777777" w:rsidR="00FF26C0" w:rsidRPr="00DA2209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DA2209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6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2E1D9E2" w14:textId="77777777" w:rsidR="00FF26C0" w:rsidRPr="00B238CF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  <w:p w14:paraId="0D709BB4" w14:textId="77777777" w:rsidR="00FF26C0" w:rsidRPr="00B61F08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238CF">
              <w:rPr>
                <w:bCs/>
                <w:color w:val="000000"/>
                <w:sz w:val="22"/>
                <w:szCs w:val="22"/>
              </w:rPr>
              <w:t>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</w:t>
            </w:r>
            <w:r w:rsidRPr="00B238CF">
              <w:rPr>
                <w:bCs/>
                <w:color w:val="000000"/>
                <w:sz w:val="22"/>
                <w:szCs w:val="22"/>
              </w:rPr>
              <w:t>…………………………………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90E74" w14:paraId="2A521225" w14:textId="77777777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3F9F8F" w14:textId="77777777" w:rsidR="00FF26C0" w:rsidRPr="00797918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1551C9">
              <w:rPr>
                <w:rFonts w:eastAsia="Calibri"/>
                <w:sz w:val="15"/>
                <w:szCs w:val="15"/>
              </w:rPr>
              <w:t xml:space="preserve">Место государственной </w:t>
            </w:r>
            <w:r w:rsidRPr="00DA4117">
              <w:rPr>
                <w:rFonts w:eastAsia="Calibri"/>
                <w:sz w:val="15"/>
                <w:szCs w:val="15"/>
              </w:rPr>
              <w:t>регистрации (место</w:t>
            </w:r>
            <w:r w:rsidRPr="0048680A">
              <w:rPr>
                <w:rFonts w:eastAsia="Calibri"/>
                <w:sz w:val="15"/>
                <w:szCs w:val="15"/>
              </w:rPr>
              <w:t xml:space="preserve"> нахождения) по Уставу</w:t>
            </w:r>
          </w:p>
        </w:tc>
        <w:tc>
          <w:tcPr>
            <w:tcW w:w="7371" w:type="dxa"/>
            <w:gridSpan w:val="1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D8FC42" w14:textId="77777777" w:rsidR="00FF26C0" w:rsidRPr="00B238CF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90E74" w14:paraId="043A2E08" w14:textId="77777777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8EE8B0" w14:textId="77777777" w:rsidR="00FF26C0" w:rsidRPr="00797918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6A649C">
              <w:rPr>
                <w:rFonts w:eastAsia="Calibri"/>
                <w:sz w:val="15"/>
                <w:szCs w:val="15"/>
              </w:rPr>
              <w:t xml:space="preserve">Адрес </w:t>
            </w:r>
            <w:r>
              <w:rPr>
                <w:rFonts w:eastAsia="Calibri"/>
                <w:sz w:val="15"/>
                <w:szCs w:val="15"/>
              </w:rPr>
              <w:t>юридического лица (</w:t>
            </w:r>
            <w:r w:rsidRPr="006A649C">
              <w:rPr>
                <w:rFonts w:eastAsia="Calibri"/>
                <w:sz w:val="15"/>
                <w:szCs w:val="15"/>
              </w:rPr>
              <w:t>из ЕГРЮЛ</w:t>
            </w:r>
            <w:r>
              <w:rPr>
                <w:rFonts w:eastAsia="Calibri"/>
                <w:sz w:val="15"/>
                <w:szCs w:val="15"/>
              </w:rPr>
              <w:t>)</w:t>
            </w:r>
          </w:p>
        </w:tc>
        <w:tc>
          <w:tcPr>
            <w:tcW w:w="7371" w:type="dxa"/>
            <w:gridSpan w:val="1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817A35" w14:textId="77777777" w:rsidR="00FF26C0" w:rsidRPr="00B238CF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6643C" w:rsidRPr="00B90E74" w14:paraId="0F599B05" w14:textId="3E9C1970" w:rsidTr="0066643C">
        <w:trPr>
          <w:trHeight w:val="471"/>
        </w:trPr>
        <w:tc>
          <w:tcPr>
            <w:tcW w:w="3647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5B3DAA" w14:textId="7BA38C91" w:rsidR="0066643C" w:rsidRPr="00B238CF" w:rsidRDefault="0066643C" w:rsidP="00683D69">
            <w:pPr>
              <w:rPr>
                <w:rFonts w:eastAsia="Calibri"/>
                <w:sz w:val="22"/>
                <w:szCs w:val="22"/>
              </w:rPr>
            </w:pPr>
            <w:r w:rsidRPr="000A7EBE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0A7EBE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695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88BB21" w14:textId="77777777" w:rsidR="0066643C" w:rsidRPr="00B238CF" w:rsidRDefault="0066643C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90E74" w14:paraId="32ED027F" w14:textId="77777777" w:rsidTr="005C65DC">
        <w:trPr>
          <w:trHeight w:val="1128"/>
        </w:trPr>
        <w:tc>
          <w:tcPr>
            <w:tcW w:w="6062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04962A" w14:textId="77777777" w:rsidR="0016666E" w:rsidRDefault="00FF26C0" w:rsidP="005C65DC">
            <w:pPr>
              <w:widowControl w:val="0"/>
              <w:spacing w:before="40" w:after="1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Телефон: </w:t>
            </w:r>
            <w:r>
              <w:rPr>
                <w:sz w:val="22"/>
                <w:szCs w:val="22"/>
              </w:rPr>
              <w:t>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="005C65DC">
              <w:rPr>
                <w:sz w:val="22"/>
                <w:szCs w:val="22"/>
              </w:rPr>
              <w:t xml:space="preserve">      </w:t>
            </w:r>
            <w:r>
              <w:rPr>
                <w:sz w:val="15"/>
                <w:szCs w:val="15"/>
              </w:rPr>
              <w:t>Факс:</w:t>
            </w:r>
            <w:r w:rsidRPr="00DB74B7">
              <w:rPr>
                <w:sz w:val="22"/>
                <w:szCs w:val="22"/>
              </w:rPr>
              <w:t xml:space="preserve"> …………………</w:t>
            </w:r>
            <w:r>
              <w:rPr>
                <w:sz w:val="22"/>
                <w:szCs w:val="22"/>
              </w:rPr>
              <w:t>………</w:t>
            </w:r>
            <w:r w:rsidRPr="00DB74B7">
              <w:rPr>
                <w:sz w:val="22"/>
                <w:szCs w:val="22"/>
              </w:rPr>
              <w:t>.</w:t>
            </w:r>
            <w:r w:rsidR="0016666E" w:rsidRPr="008D0DC8">
              <w:rPr>
                <w:sz w:val="15"/>
                <w:szCs w:val="15"/>
              </w:rPr>
              <w:t xml:space="preserve"> </w:t>
            </w:r>
          </w:p>
          <w:p w14:paraId="16019803" w14:textId="77777777" w:rsidR="00FF26C0" w:rsidRPr="00D00102" w:rsidRDefault="0016666E" w:rsidP="005C65DC">
            <w:pPr>
              <w:widowControl w:val="0"/>
              <w:spacing w:before="40" w:after="120"/>
              <w:rPr>
                <w:rFonts w:eastAsia="Calibri"/>
                <w:sz w:val="15"/>
                <w:szCs w:val="15"/>
              </w:rPr>
            </w:pPr>
            <w:r w:rsidRPr="008D0DC8">
              <w:rPr>
                <w:sz w:val="15"/>
                <w:szCs w:val="15"/>
              </w:rPr>
              <w:t xml:space="preserve">Иная контактная информация (электронный адрес, пр.): </w:t>
            </w:r>
            <w:r w:rsidRPr="008D0DC8">
              <w:rPr>
                <w:sz w:val="22"/>
                <w:szCs w:val="22"/>
              </w:rPr>
              <w:t>…………………………</w:t>
            </w:r>
          </w:p>
        </w:tc>
        <w:tc>
          <w:tcPr>
            <w:tcW w:w="4536" w:type="dxa"/>
            <w:gridSpan w:val="8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315AE5" w14:textId="77777777" w:rsidR="00A545E1" w:rsidRDefault="00A545E1" w:rsidP="005C65DC">
            <w:pPr>
              <w:widowControl w:val="0"/>
              <w:spacing w:after="1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="00924F2F">
              <w:rPr>
                <w:sz w:val="15"/>
                <w:szCs w:val="15"/>
              </w:rPr>
              <w:t>Клиентом</w:t>
            </w:r>
            <w:r>
              <w:rPr>
                <w:sz w:val="15"/>
                <w:szCs w:val="15"/>
              </w:rPr>
              <w:t xml:space="preserve"> не оказываются услуги с использованием сайта в сети «Интернет»</w:t>
            </w:r>
          </w:p>
          <w:p w14:paraId="3E78D8AF" w14:textId="77777777" w:rsidR="00A545E1" w:rsidRDefault="00A545E1" w:rsidP="005C65DC">
            <w:pPr>
              <w:widowControl w:val="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="00924F2F">
              <w:rPr>
                <w:sz w:val="15"/>
                <w:szCs w:val="15"/>
              </w:rPr>
              <w:t xml:space="preserve">Клиентом </w:t>
            </w:r>
            <w:r>
              <w:rPr>
                <w:sz w:val="15"/>
                <w:szCs w:val="15"/>
              </w:rPr>
              <w:t>оказываются услуги с использованием сайта в сети «Интернет»</w:t>
            </w:r>
            <w:r w:rsidR="0016666E">
              <w:rPr>
                <w:sz w:val="15"/>
                <w:szCs w:val="15"/>
              </w:rPr>
              <w:t xml:space="preserve"> (указать наименование сайта):</w:t>
            </w:r>
          </w:p>
          <w:p w14:paraId="3D1D9514" w14:textId="77777777" w:rsidR="00FF26C0" w:rsidRPr="008D0DC8" w:rsidRDefault="00A545E1" w:rsidP="005C65DC">
            <w:pPr>
              <w:widowControl w:val="0"/>
              <w:spacing w:before="40"/>
              <w:rPr>
                <w:sz w:val="22"/>
                <w:szCs w:val="22"/>
              </w:rPr>
            </w:pPr>
            <w:r w:rsidRPr="008D0DC8">
              <w:rPr>
                <w:sz w:val="22"/>
                <w:szCs w:val="22"/>
              </w:rPr>
              <w:t>………………….………………………</w:t>
            </w:r>
          </w:p>
        </w:tc>
      </w:tr>
      <w:tr w:rsidR="00FF26C0" w:rsidRPr="007F0685" w14:paraId="267E2ED4" w14:textId="77777777" w:rsidTr="00683D69">
        <w:trPr>
          <w:trHeight w:val="67"/>
        </w:trPr>
        <w:tc>
          <w:tcPr>
            <w:tcW w:w="10598" w:type="dxa"/>
            <w:gridSpan w:val="21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985A0FF" w14:textId="77777777" w:rsidR="00FF26C0" w:rsidRPr="007F0685" w:rsidRDefault="00FF26C0" w:rsidP="00683D69">
            <w:pPr>
              <w:rPr>
                <w:sz w:val="8"/>
                <w:szCs w:val="8"/>
              </w:rPr>
            </w:pPr>
          </w:p>
        </w:tc>
      </w:tr>
      <w:tr w:rsidR="00FF26C0" w:rsidRPr="00B90E74" w14:paraId="24BC719A" w14:textId="77777777" w:rsidTr="005C65DC">
        <w:trPr>
          <w:trHeight w:val="549"/>
        </w:trPr>
        <w:tc>
          <w:tcPr>
            <w:tcW w:w="3365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48762E" w14:textId="77777777" w:rsidR="00FF26C0" w:rsidRPr="00B575AC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B575AC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ОКПО (Код в соответствии с Общероссийским классификатором предприятий и организаций (при наличии))</w:t>
            </w:r>
          </w:p>
        </w:tc>
        <w:tc>
          <w:tcPr>
            <w:tcW w:w="1984" w:type="dxa"/>
            <w:gridSpan w:val="6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EAAE02" w14:textId="77777777" w:rsidR="00FF26C0" w:rsidRPr="00B238CF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  <w:tc>
          <w:tcPr>
            <w:tcW w:w="2972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2260C3" w14:textId="77777777" w:rsidR="00FF26C0" w:rsidRPr="002B4EAD" w:rsidRDefault="00FF26C0" w:rsidP="00683D69">
            <w:pPr>
              <w:pStyle w:val="ConsPlusNormal"/>
              <w:spacing w:before="60" w:after="40"/>
              <w:rPr>
                <w:b/>
                <w:sz w:val="15"/>
                <w:szCs w:val="15"/>
              </w:rPr>
            </w:pPr>
            <w:r w:rsidRPr="002B4EAD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</w:tc>
        <w:tc>
          <w:tcPr>
            <w:tcW w:w="227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E6F11B" w14:textId="77777777" w:rsidR="00FF26C0" w:rsidRPr="00B238CF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</w:p>
        </w:tc>
      </w:tr>
      <w:tr w:rsidR="00FF26C0" w:rsidRPr="00B575AC" w14:paraId="7FC8E87E" w14:textId="77777777" w:rsidTr="005C65DC">
        <w:trPr>
          <w:trHeight w:val="381"/>
        </w:trPr>
        <w:tc>
          <w:tcPr>
            <w:tcW w:w="4857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6C5EDDC9" w14:textId="77777777" w:rsidR="00FF26C0" w:rsidRPr="002E6415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575AC">
              <w:rPr>
                <w:rFonts w:ascii="Times New Roman" w:hAnsi="Times New Roman" w:cs="Times New Roman"/>
                <w:sz w:val="15"/>
                <w:szCs w:val="15"/>
              </w:rPr>
              <w:t xml:space="preserve">Клиент является хозяйственным обществом, </w:t>
            </w:r>
            <w:r w:rsidRPr="002E6415">
              <w:rPr>
                <w:rFonts w:ascii="Times New Roman" w:hAnsi="Times New Roman" w:cs="Times New Roman"/>
                <w:sz w:val="15"/>
                <w:szCs w:val="15"/>
              </w:rPr>
              <w:t xml:space="preserve">имеющим стратегическое </w:t>
            </w:r>
          </w:p>
          <w:p w14:paraId="0E6F54BE" w14:textId="77777777" w:rsidR="00FF26C0" w:rsidRPr="00B575AC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2E6415">
              <w:rPr>
                <w:rFonts w:ascii="Times New Roman" w:hAnsi="Times New Roman" w:cs="Times New Roman"/>
                <w:sz w:val="15"/>
                <w:szCs w:val="15"/>
              </w:rPr>
              <w:t>значение для оборонно-промышленного комплек</w:t>
            </w:r>
            <w:r w:rsidRPr="00B575AC">
              <w:rPr>
                <w:rFonts w:ascii="Times New Roman" w:hAnsi="Times New Roman" w:cs="Times New Roman"/>
                <w:sz w:val="15"/>
                <w:szCs w:val="15"/>
              </w:rPr>
              <w:t>са и безопасности РФ</w:t>
            </w:r>
          </w:p>
        </w:tc>
        <w:tc>
          <w:tcPr>
            <w:tcW w:w="919" w:type="dxa"/>
            <w:gridSpan w:val="4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6012C614" w14:textId="77777777" w:rsidR="00FF26C0" w:rsidRPr="00B575AC" w:rsidRDefault="00FF26C0" w:rsidP="00683D69">
            <w:pPr>
              <w:rPr>
                <w:sz w:val="15"/>
                <w:szCs w:val="15"/>
              </w:rPr>
            </w:pPr>
            <w:r w:rsidRPr="00B575AC">
              <w:rPr>
                <w:sz w:val="18"/>
                <w:szCs w:val="18"/>
              </w:rPr>
              <w:t xml:space="preserve">□ </w:t>
            </w:r>
            <w:r w:rsidRPr="00B575AC">
              <w:rPr>
                <w:sz w:val="15"/>
                <w:szCs w:val="15"/>
              </w:rPr>
              <w:t>НЕТ</w:t>
            </w:r>
          </w:p>
        </w:tc>
        <w:tc>
          <w:tcPr>
            <w:tcW w:w="4822" w:type="dxa"/>
            <w:gridSpan w:val="9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B45CAED" w14:textId="77777777" w:rsidR="00FF26C0" w:rsidRPr="00DB74B7" w:rsidRDefault="00FF26C0" w:rsidP="00683D69">
            <w:pPr>
              <w:rPr>
                <w:sz w:val="15"/>
                <w:szCs w:val="15"/>
              </w:rPr>
            </w:pPr>
            <w:r w:rsidRPr="00B575AC">
              <w:rPr>
                <w:sz w:val="18"/>
                <w:szCs w:val="18"/>
              </w:rPr>
              <w:t xml:space="preserve">□ </w:t>
            </w:r>
            <w:r w:rsidRPr="00B575AC">
              <w:rPr>
                <w:sz w:val="15"/>
                <w:szCs w:val="15"/>
              </w:rPr>
              <w:t xml:space="preserve">ДА (при ответе «ДА» указать основание): </w:t>
            </w:r>
            <w:r w:rsidRPr="00DB74B7">
              <w:rPr>
                <w:sz w:val="22"/>
                <w:szCs w:val="22"/>
              </w:rPr>
              <w:t>………………….</w:t>
            </w:r>
          </w:p>
          <w:p w14:paraId="4F86C1E2" w14:textId="77777777" w:rsidR="00FF26C0" w:rsidRPr="00DB74B7" w:rsidRDefault="00FF26C0" w:rsidP="00683D69">
            <w:pPr>
              <w:ind w:firstLine="179"/>
              <w:rPr>
                <w:sz w:val="15"/>
                <w:szCs w:val="15"/>
                <w:lang w:val="en-US"/>
              </w:rPr>
            </w:pPr>
            <w:r w:rsidRPr="00DB74B7">
              <w:rPr>
                <w:sz w:val="22"/>
                <w:szCs w:val="22"/>
              </w:rPr>
              <w:t>…………………………………………………</w:t>
            </w:r>
            <w:r>
              <w:rPr>
                <w:sz w:val="22"/>
                <w:szCs w:val="22"/>
                <w:lang w:val="en-US"/>
              </w:rPr>
              <w:t>…</w:t>
            </w:r>
          </w:p>
        </w:tc>
      </w:tr>
      <w:tr w:rsidR="00FF26C0" w:rsidRPr="00511D8A" w14:paraId="3B7393BB" w14:textId="77777777" w:rsidTr="005C65DC">
        <w:trPr>
          <w:trHeight w:val="381"/>
        </w:trPr>
        <w:tc>
          <w:tcPr>
            <w:tcW w:w="6198" w:type="dxa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8C3178" w14:textId="77777777" w:rsidR="00FF26C0" w:rsidRPr="00B575AC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575AC">
              <w:rPr>
                <w:rFonts w:ascii="Times New Roman" w:hAnsi="Times New Roman" w:cs="Times New Roman"/>
                <w:sz w:val="15"/>
                <w:szCs w:val="15"/>
              </w:rPr>
              <w:t xml:space="preserve">Банковский идентификационный код (БИК) - </w:t>
            </w:r>
            <w:r w:rsidRPr="00B575AC">
              <w:rPr>
                <w:rFonts w:ascii="Times New Roman" w:hAnsi="Times New Roman" w:cs="Times New Roman"/>
                <w:i/>
                <w:sz w:val="15"/>
                <w:szCs w:val="15"/>
              </w:rPr>
              <w:t>для кредитных организаций - резидентов</w:t>
            </w:r>
          </w:p>
        </w:tc>
        <w:tc>
          <w:tcPr>
            <w:tcW w:w="4400" w:type="dxa"/>
            <w:gridSpan w:val="7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tbl>
            <w:tblPr>
              <w:tblW w:w="3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</w:tblGrid>
            <w:tr w:rsidR="00FF26C0" w:rsidRPr="00101E63" w14:paraId="4F72BB50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52A0A2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6E95119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FD91BCD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0C5AA4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FFE373E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9A346B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D9C01E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AC112C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41B8965" w14:textId="77777777" w:rsidR="00FF26C0" w:rsidRPr="00DB74B7" w:rsidRDefault="00FF26C0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7F88BACF" w14:textId="77777777" w:rsidR="00FF26C0" w:rsidRPr="003B3BF7" w:rsidRDefault="00FF26C0" w:rsidP="00683D69">
            <w:pPr>
              <w:pStyle w:val="ConsPlusNormal"/>
              <w:jc w:val="both"/>
              <w:rPr>
                <w:sz w:val="15"/>
                <w:szCs w:val="15"/>
              </w:rPr>
            </w:pPr>
          </w:p>
        </w:tc>
      </w:tr>
      <w:tr w:rsidR="00FF26C0" w:rsidRPr="008D0DC8" w14:paraId="37C1F2D8" w14:textId="77777777" w:rsidTr="00683D69">
        <w:trPr>
          <w:trHeight w:val="283"/>
        </w:trPr>
        <w:tc>
          <w:tcPr>
            <w:tcW w:w="10598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74293" w14:textId="77777777" w:rsidR="00FF26C0" w:rsidRPr="008D0DC8" w:rsidRDefault="00FF26C0" w:rsidP="00683D69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FF26C0" w:rsidRPr="008D0DC8" w14:paraId="23773F8D" w14:textId="77777777" w:rsidTr="005C65DC">
        <w:trPr>
          <w:trHeight w:val="283"/>
        </w:trPr>
        <w:tc>
          <w:tcPr>
            <w:tcW w:w="606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2276" w14:textId="77777777" w:rsidR="00FF26C0" w:rsidRPr="008D0DC8" w:rsidRDefault="00FF26C0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лицензируемая деятельность без соответствующей лицензии клиентом</w:t>
            </w:r>
          </w:p>
        </w:tc>
        <w:tc>
          <w:tcPr>
            <w:tcW w:w="19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C21D" w14:textId="77777777" w:rsidR="00FF26C0" w:rsidRPr="008D0DC8" w:rsidRDefault="00FF26C0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не осуществляется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FA3B0" w14:textId="77777777" w:rsidR="00FF26C0" w:rsidRPr="008D0DC8" w:rsidRDefault="00FF26C0" w:rsidP="00683D69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осуществляется</w:t>
            </w:r>
          </w:p>
        </w:tc>
      </w:tr>
      <w:tr w:rsidR="00FF26C0" w:rsidRPr="008D0DC8" w14:paraId="28C91245" w14:textId="77777777" w:rsidTr="005C65DC">
        <w:trPr>
          <w:trHeight w:val="283"/>
        </w:trPr>
        <w:tc>
          <w:tcPr>
            <w:tcW w:w="5633" w:type="dxa"/>
            <w:gridSpan w:val="11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C8EF" w14:textId="77777777" w:rsidR="00FF26C0" w:rsidRPr="008D0DC8" w:rsidRDefault="00FF26C0" w:rsidP="00683D69">
            <w:pPr>
              <w:pStyle w:val="ConsPlusNormal"/>
              <w:ind w:left="284" w:hanging="284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  <w:tc>
          <w:tcPr>
            <w:tcW w:w="49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241F4" w14:textId="77777777" w:rsidR="00FF26C0" w:rsidRPr="008D0DC8" w:rsidRDefault="00FF26C0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</w:tr>
      <w:tr w:rsidR="005C65DC" w:rsidRPr="008D0DC8" w14:paraId="201EA95F" w14:textId="77777777" w:rsidTr="005C65DC">
        <w:trPr>
          <w:trHeight w:val="283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CEB8BC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91CBB4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409633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F0C40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2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15D87A" w14:textId="77777777" w:rsidR="005C65DC" w:rsidRPr="008D0DC8" w:rsidRDefault="005C65DC" w:rsidP="00683D69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D0DC8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5C65DC" w:rsidRPr="00B90E74" w14:paraId="08D88559" w14:textId="77777777" w:rsidTr="005C65DC">
        <w:trPr>
          <w:trHeight w:val="283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546E50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18D3DE" w14:textId="77777777" w:rsidR="005C65DC" w:rsidRPr="005C65DC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84DF8F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817114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DBD71F" w14:textId="77777777" w:rsidR="005C65DC" w:rsidRPr="008D0DC8" w:rsidRDefault="005C65DC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F26C0" w:rsidRPr="007F0685" w14:paraId="5AE02993" w14:textId="77777777" w:rsidTr="00683D69">
        <w:trPr>
          <w:trHeight w:val="36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5806CF0" w14:textId="77777777" w:rsidR="00FF26C0" w:rsidRPr="007F0685" w:rsidRDefault="00FF26C0" w:rsidP="00683D69">
            <w:pPr>
              <w:rPr>
                <w:rFonts w:eastAsia="Calibri"/>
                <w:sz w:val="8"/>
                <w:szCs w:val="8"/>
              </w:rPr>
            </w:pPr>
          </w:p>
        </w:tc>
      </w:tr>
      <w:tr w:rsidR="00FF26C0" w:rsidRPr="00511D8A" w14:paraId="203D4A01" w14:textId="77777777" w:rsidTr="005C65DC">
        <w:trPr>
          <w:trHeight w:val="344"/>
        </w:trPr>
        <w:tc>
          <w:tcPr>
            <w:tcW w:w="4343" w:type="dxa"/>
            <w:gridSpan w:val="6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4A7C5F1" w14:textId="77777777" w:rsidR="00FF26C0" w:rsidRPr="00511D8A" w:rsidRDefault="00FF26C0" w:rsidP="00683D69">
            <w:pPr>
              <w:jc w:val="both"/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 xml:space="preserve">Цели установления </w:t>
            </w:r>
            <w:r w:rsidRPr="00C269E8">
              <w:rPr>
                <w:bCs/>
                <w:color w:val="000000"/>
                <w:sz w:val="15"/>
                <w:szCs w:val="15"/>
              </w:rPr>
              <w:t xml:space="preserve">и предполагаемый характер деловых отношений </w:t>
            </w:r>
            <w:r w:rsidRPr="00511D8A">
              <w:rPr>
                <w:sz w:val="15"/>
                <w:szCs w:val="15"/>
              </w:rPr>
              <w:t>с Регистратором</w:t>
            </w:r>
          </w:p>
        </w:tc>
        <w:tc>
          <w:tcPr>
            <w:tcW w:w="2984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618AB7" w14:textId="77777777" w:rsidR="00FF26C0" w:rsidRPr="00511D8A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511D8A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осуществление прав акционера</w:t>
            </w:r>
          </w:p>
        </w:tc>
        <w:tc>
          <w:tcPr>
            <w:tcW w:w="3271" w:type="dxa"/>
            <w:gridSpan w:val="5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1351FE" w14:textId="77777777" w:rsidR="00FF26C0" w:rsidRPr="00511D8A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511D8A"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>ведение реестра владельцев ценных бумаг</w:t>
            </w:r>
          </w:p>
        </w:tc>
      </w:tr>
      <w:tr w:rsidR="00FF26C0" w:rsidRPr="00511D8A" w14:paraId="4B2AC3AF" w14:textId="77777777" w:rsidTr="005C65DC">
        <w:trPr>
          <w:trHeight w:val="284"/>
        </w:trPr>
        <w:tc>
          <w:tcPr>
            <w:tcW w:w="434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CBBD6" w14:textId="77777777" w:rsidR="00FF26C0" w:rsidRPr="00511D8A" w:rsidRDefault="00FF26C0" w:rsidP="00683D69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255" w:type="dxa"/>
            <w:gridSpan w:val="1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EF8C8" w14:textId="77777777" w:rsidR="00FF26C0" w:rsidRPr="00DB74B7" w:rsidRDefault="00FF26C0" w:rsidP="005C65DC">
            <w:pPr>
              <w:spacing w:before="20" w:line="276" w:lineRule="auto"/>
              <w:rPr>
                <w:sz w:val="22"/>
                <w:szCs w:val="22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иное:</w:t>
            </w:r>
            <w:r w:rsidRPr="00DB74B7">
              <w:rPr>
                <w:sz w:val="22"/>
                <w:szCs w:val="22"/>
              </w:rPr>
              <w:t xml:space="preserve">  </w:t>
            </w:r>
          </w:p>
        </w:tc>
      </w:tr>
      <w:tr w:rsidR="00FF26C0" w:rsidRPr="00511D8A" w14:paraId="50A3103E" w14:textId="77777777" w:rsidTr="005C65DC">
        <w:trPr>
          <w:trHeight w:val="425"/>
        </w:trPr>
        <w:tc>
          <w:tcPr>
            <w:tcW w:w="4343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1DECD" w14:textId="77777777" w:rsidR="00FF26C0" w:rsidRPr="00511D8A" w:rsidRDefault="00FF26C0" w:rsidP="00683D69">
            <w:pPr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Ц</w:t>
            </w:r>
            <w:r w:rsidRPr="006B6F34">
              <w:rPr>
                <w:sz w:val="15"/>
                <w:szCs w:val="15"/>
              </w:rPr>
              <w:t>е</w:t>
            </w:r>
            <w:r>
              <w:rPr>
                <w:sz w:val="15"/>
                <w:szCs w:val="15"/>
              </w:rPr>
              <w:t>ли</w:t>
            </w:r>
            <w:r w:rsidRPr="006B6F34">
              <w:rPr>
                <w:sz w:val="15"/>
                <w:szCs w:val="15"/>
              </w:rPr>
              <w:t xml:space="preserve"> финансово-хозяйственной деятельности</w:t>
            </w:r>
          </w:p>
        </w:tc>
        <w:tc>
          <w:tcPr>
            <w:tcW w:w="2984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ED2A39" w14:textId="77777777" w:rsidR="00FF26C0" w:rsidRPr="006B6F34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 Коммерческая деятельно</w:t>
            </w:r>
            <w:r>
              <w:rPr>
                <w:sz w:val="15"/>
                <w:szCs w:val="15"/>
              </w:rPr>
              <w:t>сть с целью извлечения прибыли</w:t>
            </w:r>
          </w:p>
        </w:tc>
        <w:tc>
          <w:tcPr>
            <w:tcW w:w="3271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79BF0C" w14:textId="77777777" w:rsidR="00FF26C0" w:rsidRPr="006B6F34" w:rsidRDefault="00FF26C0" w:rsidP="005C65DC">
            <w:pPr>
              <w:spacing w:before="20"/>
              <w:rPr>
                <w:sz w:val="15"/>
                <w:szCs w:val="15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 </w:t>
            </w:r>
            <w:r>
              <w:rPr>
                <w:sz w:val="15"/>
                <w:szCs w:val="15"/>
              </w:rPr>
              <w:t>Нек</w:t>
            </w:r>
            <w:r w:rsidRPr="006B6F34">
              <w:rPr>
                <w:sz w:val="15"/>
                <w:szCs w:val="15"/>
              </w:rPr>
              <w:t>оммерческая деятельно</w:t>
            </w:r>
            <w:r>
              <w:rPr>
                <w:sz w:val="15"/>
                <w:szCs w:val="15"/>
              </w:rPr>
              <w:t>сть</w:t>
            </w:r>
          </w:p>
        </w:tc>
      </w:tr>
      <w:tr w:rsidR="00FF26C0" w:rsidRPr="00511D8A" w14:paraId="779AB4A7" w14:textId="77777777" w:rsidTr="005C65DC">
        <w:trPr>
          <w:trHeight w:val="252"/>
        </w:trPr>
        <w:tc>
          <w:tcPr>
            <w:tcW w:w="4343" w:type="dxa"/>
            <w:gridSpan w:val="6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B2EF0C" w14:textId="77777777" w:rsidR="00FF26C0" w:rsidRPr="00272CE1" w:rsidRDefault="00FF26C0" w:rsidP="00683D6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55" w:type="dxa"/>
            <w:gridSpan w:val="1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894EA3" w14:textId="77777777" w:rsidR="00FF26C0" w:rsidRPr="00DB74B7" w:rsidRDefault="00FF26C0" w:rsidP="005C65DC">
            <w:pPr>
              <w:spacing w:before="20" w:line="276" w:lineRule="auto"/>
              <w:rPr>
                <w:sz w:val="22"/>
                <w:szCs w:val="22"/>
              </w:rPr>
            </w:pPr>
            <w:r w:rsidRPr="006B6F34">
              <w:rPr>
                <w:sz w:val="15"/>
                <w:szCs w:val="15"/>
              </w:rPr>
              <w:sym w:font="Wingdings" w:char="F06F"/>
            </w:r>
            <w:r w:rsidRPr="006B6F34">
              <w:rPr>
                <w:sz w:val="15"/>
                <w:szCs w:val="15"/>
              </w:rPr>
              <w:t xml:space="preserve"> иное:</w:t>
            </w:r>
            <w:r w:rsidRPr="00DB74B7">
              <w:rPr>
                <w:sz w:val="22"/>
                <w:szCs w:val="22"/>
              </w:rPr>
              <w:t xml:space="preserve">  </w:t>
            </w:r>
          </w:p>
        </w:tc>
      </w:tr>
      <w:tr w:rsidR="00FF26C0" w:rsidRPr="00511D8A" w14:paraId="5C0CDCB3" w14:textId="77777777" w:rsidTr="00683D69">
        <w:trPr>
          <w:trHeight w:val="425"/>
        </w:trPr>
        <w:tc>
          <w:tcPr>
            <w:tcW w:w="10598" w:type="dxa"/>
            <w:gridSpan w:val="21"/>
            <w:tcBorders>
              <w:bottom w:val="double" w:sz="4" w:space="0" w:color="auto"/>
            </w:tcBorders>
            <w:shd w:val="solid" w:color="FFFFFF" w:fill="auto"/>
            <w:vAlign w:val="center"/>
          </w:tcPr>
          <w:p w14:paraId="05116B06" w14:textId="77777777" w:rsidR="00FF26C0" w:rsidRPr="00487F06" w:rsidRDefault="00FF26C0" w:rsidP="00683D69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Для подтверждения </w:t>
            </w:r>
            <w:r w:rsidRPr="0039598D">
              <w:rPr>
                <w:b/>
                <w:sz w:val="15"/>
                <w:szCs w:val="15"/>
              </w:rPr>
              <w:t>Сведений о деловой репутации</w:t>
            </w:r>
            <w:r w:rsidRPr="00487F06">
              <w:rPr>
                <w:sz w:val="15"/>
                <w:szCs w:val="15"/>
              </w:rPr>
              <w:t xml:space="preserve"> зарегистрированного лица</w:t>
            </w:r>
            <w:r>
              <w:rPr>
                <w:sz w:val="15"/>
                <w:szCs w:val="15"/>
              </w:rPr>
              <w:t xml:space="preserve"> </w:t>
            </w:r>
            <w:r w:rsidRPr="008C6872">
              <w:rPr>
                <w:sz w:val="15"/>
                <w:szCs w:val="15"/>
              </w:rPr>
              <w:t>Регистратору</w:t>
            </w:r>
            <w:r>
              <w:rPr>
                <w:sz w:val="15"/>
                <w:szCs w:val="15"/>
              </w:rPr>
              <w:t xml:space="preserve"> предоставлены </w:t>
            </w:r>
            <w:r w:rsidRPr="008C6872">
              <w:rPr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08437E81" w14:textId="77777777" w:rsidR="00FF26C0" w:rsidRPr="00487F06" w:rsidRDefault="00FF26C0" w:rsidP="00683D69">
            <w:pPr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 w:rsidRPr="00920C3D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Отзыв(ы) в произвольной письменной форме от других клиентов </w:t>
            </w:r>
            <w:r>
              <w:rPr>
                <w:rFonts w:eastAsia="@Meiryo UI"/>
                <w:noProof/>
                <w:sz w:val="15"/>
                <w:szCs w:val="15"/>
              </w:rPr>
              <w:t>ООО «ЕАР»;</w:t>
            </w:r>
          </w:p>
          <w:p w14:paraId="2058CC9E" w14:textId="77777777" w:rsidR="00FF26C0" w:rsidRDefault="00FF26C0" w:rsidP="00683D69">
            <w:pPr>
              <w:rPr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, </w:t>
            </w:r>
            <w:r w:rsidRPr="00487F06">
              <w:rPr>
                <w:sz w:val="15"/>
                <w:szCs w:val="15"/>
              </w:rPr>
              <w:t>в которых зарегистрированное лицо находится (находилось) на обслуживании</w:t>
            </w:r>
            <w:r>
              <w:rPr>
                <w:sz w:val="15"/>
                <w:szCs w:val="15"/>
              </w:rPr>
              <w:t>;</w:t>
            </w:r>
          </w:p>
          <w:p w14:paraId="09AE9441" w14:textId="77777777" w:rsidR="00FF26C0" w:rsidRDefault="00FF26C0" w:rsidP="00683D69">
            <w:pPr>
              <w:rPr>
                <w:rFonts w:eastAsia="@Meiryo UI"/>
                <w:noProof/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Для иностранных компаний: </w:t>
            </w:r>
            <w:r w:rsidRPr="0065706C">
              <w:rPr>
                <w:sz w:val="15"/>
                <w:szCs w:val="15"/>
              </w:rPr>
              <w:t>Certificate of Good Standing</w:t>
            </w:r>
            <w:r>
              <w:rPr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>(Свидетельство о благонадежном состоянии компании) и</w:t>
            </w:r>
            <w:r>
              <w:rPr>
                <w:rFonts w:eastAsia="@Meiryo UI"/>
                <w:noProof/>
                <w:sz w:val="15"/>
                <w:szCs w:val="15"/>
              </w:rPr>
              <w:t>/или иное: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………………………………….</w:t>
            </w:r>
          </w:p>
          <w:p w14:paraId="097A46B3" w14:textId="77777777" w:rsidR="00FF26C0" w:rsidRDefault="00FF26C0" w:rsidP="00683D69">
            <w:pPr>
              <w:rPr>
                <w:rFonts w:eastAsia="@Meiryo UI"/>
                <w:noProof/>
                <w:sz w:val="15"/>
                <w:szCs w:val="15"/>
              </w:rPr>
            </w:pP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32F706A3" w14:textId="77777777" w:rsidR="00FF26C0" w:rsidRDefault="00FF26C0" w:rsidP="00683D69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>Отзыв(ы)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 Регистратору не предоставлены в связи с отсутствием</w:t>
            </w:r>
            <w:r>
              <w:rPr>
                <w:sz w:val="15"/>
                <w:szCs w:val="15"/>
              </w:rPr>
              <w:t xml:space="preserve"> возможности (их) получения</w:t>
            </w:r>
            <w:r>
              <w:rPr>
                <w:rFonts w:eastAsia="@Meiryo UI"/>
                <w:noProof/>
                <w:sz w:val="15"/>
                <w:szCs w:val="15"/>
              </w:rPr>
              <w:t>;</w:t>
            </w:r>
          </w:p>
          <w:p w14:paraId="49C66B3D" w14:textId="77777777" w:rsidR="00FF26C0" w:rsidRPr="006B6F34" w:rsidRDefault="00FF26C0" w:rsidP="00683D69">
            <w:pPr>
              <w:spacing w:line="276" w:lineRule="auto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FF26C0" w:rsidRPr="00511D8A" w14:paraId="44FD6A50" w14:textId="77777777" w:rsidTr="00683D69">
        <w:trPr>
          <w:trHeight w:val="118"/>
        </w:trPr>
        <w:tc>
          <w:tcPr>
            <w:tcW w:w="105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14:paraId="747B9B30" w14:textId="77777777" w:rsidR="00FF26C0" w:rsidRDefault="00FF26C0" w:rsidP="00683D69">
            <w:pPr>
              <w:rPr>
                <w:sz w:val="15"/>
                <w:szCs w:val="15"/>
              </w:rPr>
            </w:pPr>
          </w:p>
        </w:tc>
      </w:tr>
      <w:tr w:rsidR="00FF26C0" w:rsidRPr="00511D8A" w14:paraId="0B3AA7DD" w14:textId="77777777" w:rsidTr="00683D69">
        <w:trPr>
          <w:trHeight w:val="425"/>
        </w:trPr>
        <w:tc>
          <w:tcPr>
            <w:tcW w:w="10598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44BDD" w14:textId="77777777" w:rsidR="00FF26C0" w:rsidRPr="008C6872" w:rsidRDefault="00FF26C0" w:rsidP="00683D69">
            <w:pPr>
              <w:jc w:val="both"/>
              <w:rPr>
                <w:sz w:val="15"/>
                <w:szCs w:val="15"/>
              </w:rPr>
            </w:pPr>
            <w:r w:rsidRPr="008C6872">
              <w:rPr>
                <w:sz w:val="15"/>
                <w:szCs w:val="15"/>
              </w:rPr>
              <w:t xml:space="preserve">Для оценки </w:t>
            </w:r>
            <w:r w:rsidRPr="0039598D">
              <w:rPr>
                <w:b/>
                <w:sz w:val="15"/>
                <w:szCs w:val="15"/>
              </w:rPr>
              <w:t>Финансового положения</w:t>
            </w:r>
            <w:r w:rsidRPr="008C6872">
              <w:rPr>
                <w:sz w:val="15"/>
                <w:szCs w:val="15"/>
              </w:rPr>
              <w:t xml:space="preserve"> Регистратору предоставлены 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793F3E17" w14:textId="77777777" w:rsidR="00FF26C0" w:rsidRPr="00F25707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Копии годовой бухгалтерской отчетности (бухгалтерский баланс, отчет о финансовом результате) </w:t>
            </w:r>
            <w:r>
              <w:rPr>
                <w:sz w:val="15"/>
                <w:szCs w:val="15"/>
              </w:rPr>
              <w:t>и (или) к</w:t>
            </w:r>
            <w:r w:rsidRPr="00F25707">
              <w:rPr>
                <w:sz w:val="15"/>
                <w:szCs w:val="15"/>
              </w:rPr>
              <w:t>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  <w:r>
              <w:rPr>
                <w:sz w:val="15"/>
                <w:szCs w:val="15"/>
              </w:rPr>
              <w:t xml:space="preserve"> за последний отчетный период</w:t>
            </w:r>
            <w:r w:rsidRPr="00F25707">
              <w:rPr>
                <w:sz w:val="15"/>
                <w:szCs w:val="15"/>
              </w:rPr>
              <w:t>;</w:t>
            </w:r>
          </w:p>
          <w:p w14:paraId="0A3DEC46" w14:textId="77777777" w:rsidR="00FF26C0" w:rsidRPr="00F25707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>а</w:t>
            </w:r>
            <w:r w:rsidRPr="00F25707">
              <w:rPr>
                <w:sz w:val="15"/>
                <w:szCs w:val="15"/>
              </w:rPr>
              <w:t xml:space="preserve">; </w:t>
            </w:r>
          </w:p>
          <w:p w14:paraId="049DECE9" w14:textId="77777777" w:rsidR="00FF26C0" w:rsidRPr="00F25707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>Справка об исполнении зарегистрированным лицом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14:paraId="399651F4" w14:textId="77777777" w:rsidR="00FF26C0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С</w:t>
            </w:r>
            <w:r w:rsidRPr="00C0179C">
              <w:rPr>
                <w:sz w:val="15"/>
                <w:szCs w:val="15"/>
              </w:rPr>
              <w:t>правк</w:t>
            </w:r>
            <w:r>
              <w:rPr>
                <w:sz w:val="15"/>
                <w:szCs w:val="15"/>
              </w:rPr>
              <w:t>а</w:t>
            </w:r>
            <w:r w:rsidRPr="00C0179C">
              <w:rPr>
                <w:sz w:val="15"/>
                <w:szCs w:val="15"/>
              </w:rPr>
              <w:t xml:space="preserve"> об отсутствии/наличии кредиторской задолженности более размера уставного капитала</w:t>
            </w:r>
            <w:r>
              <w:rPr>
                <w:sz w:val="15"/>
                <w:szCs w:val="15"/>
              </w:rPr>
              <w:t>,</w:t>
            </w:r>
            <w:r w:rsidRPr="00F25707">
              <w:rPr>
                <w:sz w:val="15"/>
                <w:szCs w:val="15"/>
              </w:rPr>
              <w:t xml:space="preserve">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 xml:space="preserve">а </w:t>
            </w:r>
            <w:r w:rsidRPr="00055850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>
              <w:rPr>
                <w:sz w:val="15"/>
                <w:szCs w:val="15"/>
              </w:rPr>
              <w:t>;</w:t>
            </w:r>
          </w:p>
          <w:p w14:paraId="56D2D707" w14:textId="77777777" w:rsidR="00FF26C0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Ф</w:t>
            </w:r>
            <w:r w:rsidRPr="00C0179C">
              <w:rPr>
                <w:sz w:val="15"/>
                <w:szCs w:val="15"/>
              </w:rPr>
              <w:t>инансов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отчетность, определенн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законодательством страны регистрации или деятельности,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</w:t>
            </w:r>
            <w:r>
              <w:rPr>
                <w:sz w:val="15"/>
                <w:szCs w:val="15"/>
              </w:rPr>
              <w:t xml:space="preserve"> </w:t>
            </w:r>
            <w:r w:rsidRPr="00055850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14:paraId="71901C21" w14:textId="77777777" w:rsidR="00FF26C0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D7143F">
              <w:rPr>
                <w:sz w:val="15"/>
                <w:szCs w:val="15"/>
              </w:rPr>
              <w:sym w:font="Wingdings" w:char="F06F"/>
            </w:r>
            <w:r w:rsidRPr="00D7143F"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14:paraId="4094101B" w14:textId="77777777" w:rsidR="00FF26C0" w:rsidRPr="006B6F34" w:rsidRDefault="00FF26C0" w:rsidP="00683D69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FF26C0" w:rsidRPr="00511D8A" w14:paraId="0D34D289" w14:textId="77777777" w:rsidTr="00683D69">
        <w:trPr>
          <w:trHeight w:val="443"/>
        </w:trPr>
        <w:tc>
          <w:tcPr>
            <w:tcW w:w="10598" w:type="dxa"/>
            <w:gridSpan w:val="21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14:paraId="64468AC5" w14:textId="77777777" w:rsidR="00FF26C0" w:rsidRDefault="00FF26C0" w:rsidP="00683D69">
            <w:pPr>
              <w:spacing w:line="276" w:lineRule="auto"/>
              <w:rPr>
                <w:sz w:val="15"/>
                <w:szCs w:val="15"/>
              </w:rPr>
            </w:pPr>
            <w:r w:rsidRPr="00D143D3">
              <w:rPr>
                <w:sz w:val="15"/>
                <w:szCs w:val="15"/>
              </w:rPr>
              <w:t xml:space="preserve">Источники происхождения </w:t>
            </w:r>
            <w:r>
              <w:rPr>
                <w:sz w:val="15"/>
                <w:szCs w:val="15"/>
              </w:rPr>
              <w:t>ценных бумаг</w:t>
            </w:r>
            <w:r w:rsidRPr="00D143D3">
              <w:rPr>
                <w:sz w:val="15"/>
                <w:szCs w:val="15"/>
              </w:rPr>
              <w:t xml:space="preserve"> (указать):</w:t>
            </w:r>
          </w:p>
          <w:p w14:paraId="01469E55" w14:textId="77777777" w:rsidR="00FF26C0" w:rsidRPr="00487F06" w:rsidRDefault="00FF26C0" w:rsidP="00683D69">
            <w:pPr>
              <w:spacing w:line="276" w:lineRule="auto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 приватизация    </w:t>
            </w: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 учреждение</w:t>
            </w:r>
            <w:r w:rsidRPr="00F25707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 </w:t>
            </w: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сделка     </w:t>
            </w: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………………………………………………………………………………………………………</w:t>
            </w:r>
          </w:p>
        </w:tc>
      </w:tr>
      <w:tr w:rsidR="00FF26C0" w:rsidRPr="00C54B5B" w14:paraId="736FFC66" w14:textId="77777777" w:rsidTr="00683D69">
        <w:trPr>
          <w:trHeight w:val="145"/>
        </w:trPr>
        <w:tc>
          <w:tcPr>
            <w:tcW w:w="10598" w:type="dxa"/>
            <w:gridSpan w:val="21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3E7D9954" w14:textId="77777777" w:rsidR="00FF26C0" w:rsidRPr="00C54B5B" w:rsidRDefault="00FF26C0" w:rsidP="00683D69">
            <w:pPr>
              <w:pStyle w:val="ConsPlusNormal"/>
              <w:jc w:val="both"/>
              <w:rPr>
                <w:sz w:val="8"/>
                <w:szCs w:val="8"/>
              </w:rPr>
            </w:pPr>
          </w:p>
        </w:tc>
      </w:tr>
      <w:tr w:rsidR="00FF26C0" w:rsidRPr="00511D8A" w14:paraId="78C21273" w14:textId="77777777" w:rsidTr="00683D69">
        <w:trPr>
          <w:trHeight w:val="242"/>
        </w:trPr>
        <w:tc>
          <w:tcPr>
            <w:tcW w:w="10598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2A32C526" w14:textId="77777777" w:rsidR="00FF26C0" w:rsidRPr="00C54B5B" w:rsidRDefault="00FF26C0" w:rsidP="00683D69">
            <w:pPr>
              <w:spacing w:before="40" w:after="40"/>
              <w:jc w:val="center"/>
              <w:rPr>
                <w:rFonts w:eastAsia="Calibri"/>
                <w:b/>
                <w:sz w:val="15"/>
                <w:szCs w:val="15"/>
              </w:rPr>
            </w:pPr>
            <w:r w:rsidRPr="00C54B5B">
              <w:rPr>
                <w:rFonts w:eastAsia="Calibri"/>
                <w:b/>
                <w:sz w:val="15"/>
                <w:szCs w:val="15"/>
              </w:rPr>
              <w:t>Информация об органах управления юридического лица/иностранной структуры без образования юридического лица</w:t>
            </w:r>
          </w:p>
        </w:tc>
      </w:tr>
      <w:tr w:rsidR="00FF26C0" w:rsidRPr="00511D8A" w14:paraId="068E7E28" w14:textId="77777777" w:rsidTr="005C65DC">
        <w:trPr>
          <w:trHeight w:val="169"/>
        </w:trPr>
        <w:tc>
          <w:tcPr>
            <w:tcW w:w="3358" w:type="dxa"/>
            <w:gridSpan w:val="3"/>
            <w:vMerge w:val="restart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484AC934" w14:textId="77777777" w:rsidR="00FF26C0" w:rsidRPr="00764198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Cs/>
                <w:sz w:val="15"/>
                <w:szCs w:val="15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4110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8159A71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общее собрание</w:t>
            </w:r>
            <w:r w:rsidRPr="00D7143F">
              <w:rPr>
                <w:sz w:val="15"/>
                <w:szCs w:val="15"/>
              </w:rPr>
              <w:t>/единственный акционер (участник)</w:t>
            </w:r>
            <w:r w:rsidRPr="00C54B5B">
              <w:rPr>
                <w:sz w:val="15"/>
                <w:szCs w:val="15"/>
              </w:rPr>
              <w:t xml:space="preserve"> </w:t>
            </w:r>
          </w:p>
        </w:tc>
        <w:tc>
          <w:tcPr>
            <w:tcW w:w="31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6FD2D6FC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совет директоров</w:t>
            </w:r>
            <w:r>
              <w:rPr>
                <w:sz w:val="15"/>
                <w:szCs w:val="15"/>
              </w:rPr>
              <w:t>/наблюдательный совет</w:t>
            </w:r>
          </w:p>
        </w:tc>
      </w:tr>
      <w:tr w:rsidR="00FF26C0" w:rsidRPr="00511D8A" w14:paraId="2E046AF1" w14:textId="77777777" w:rsidTr="005C65DC">
        <w:trPr>
          <w:trHeight w:val="115"/>
        </w:trPr>
        <w:tc>
          <w:tcPr>
            <w:tcW w:w="3358" w:type="dxa"/>
            <w:gridSpan w:val="3"/>
            <w:vMerge/>
            <w:shd w:val="solid" w:color="FFFFFF" w:fill="auto"/>
            <w:vAlign w:val="center"/>
          </w:tcPr>
          <w:p w14:paraId="238A7AB5" w14:textId="77777777" w:rsidR="00FF26C0" w:rsidRPr="00AC1D9D" w:rsidRDefault="00FF26C0" w:rsidP="00683D69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10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129231BF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коллегиальный исполнительный орган </w:t>
            </w:r>
          </w:p>
        </w:tc>
        <w:tc>
          <w:tcPr>
            <w:tcW w:w="31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0D8B2483" w14:textId="77777777" w:rsidR="00FF26C0" w:rsidRPr="00C54B5B" w:rsidRDefault="00FF26C0" w:rsidP="00683D69">
            <w:pPr>
              <w:rPr>
                <w:sz w:val="15"/>
                <w:szCs w:val="15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 w:rsidRPr="00C54B5B">
              <w:rPr>
                <w:sz w:val="15"/>
                <w:szCs w:val="15"/>
              </w:rPr>
              <w:t xml:space="preserve"> единоличный исполнительный орган</w:t>
            </w:r>
          </w:p>
        </w:tc>
      </w:tr>
      <w:tr w:rsidR="00FF26C0" w:rsidRPr="00511D8A" w14:paraId="65CF6626" w14:textId="77777777" w:rsidTr="005C65DC">
        <w:trPr>
          <w:trHeight w:val="368"/>
        </w:trPr>
        <w:tc>
          <w:tcPr>
            <w:tcW w:w="3358" w:type="dxa"/>
            <w:gridSpan w:val="3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7A875F9C" w14:textId="77777777" w:rsidR="00FF26C0" w:rsidRPr="00AC1D9D" w:rsidRDefault="00FF26C0" w:rsidP="00683D69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40" w:type="dxa"/>
            <w:gridSpan w:val="18"/>
            <w:tcBorders>
              <w:top w:val="dotted" w:sz="4" w:space="0" w:color="auto"/>
              <w:bottom w:val="single" w:sz="4" w:space="0" w:color="auto"/>
            </w:tcBorders>
            <w:shd w:val="solid" w:color="FFFFFF" w:fill="auto"/>
          </w:tcPr>
          <w:p w14:paraId="366BEF7D" w14:textId="77777777" w:rsidR="00FF26C0" w:rsidRPr="00B20B82" w:rsidRDefault="00FF26C0" w:rsidP="00683D69">
            <w:pPr>
              <w:rPr>
                <w:sz w:val="22"/>
                <w:szCs w:val="22"/>
              </w:rPr>
            </w:pPr>
            <w:r w:rsidRPr="00C54B5B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 </w:t>
            </w:r>
          </w:p>
        </w:tc>
      </w:tr>
      <w:tr w:rsidR="00FF26C0" w:rsidRPr="00B96A6A" w14:paraId="54C6120A" w14:textId="77777777" w:rsidTr="00683D69">
        <w:trPr>
          <w:trHeight w:val="1305"/>
        </w:trPr>
        <w:tc>
          <w:tcPr>
            <w:tcW w:w="10598" w:type="dxa"/>
            <w:gridSpan w:val="21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14:paraId="608EB48B" w14:textId="77777777" w:rsidR="00FF26C0" w:rsidRPr="00D7143F" w:rsidRDefault="00FF26C0" w:rsidP="00683D69">
            <w:pPr>
              <w:rPr>
                <w:b/>
                <w:sz w:val="4"/>
                <w:szCs w:val="4"/>
              </w:rPr>
            </w:pPr>
          </w:p>
          <w:p w14:paraId="5DB1122F" w14:textId="77777777" w:rsidR="00FF26C0" w:rsidRPr="00D7143F" w:rsidRDefault="00FF26C0" w:rsidP="00683D69">
            <w:pPr>
              <w:jc w:val="both"/>
              <w:rPr>
                <w:b/>
                <w:sz w:val="15"/>
                <w:szCs w:val="15"/>
              </w:rPr>
            </w:pPr>
            <w:r w:rsidRPr="00D7143F">
              <w:rPr>
                <w:b/>
                <w:sz w:val="15"/>
                <w:szCs w:val="15"/>
              </w:rPr>
              <w:t xml:space="preserve">Персональный состав органов управления </w:t>
            </w:r>
            <w:r w:rsidRPr="00DD106B">
              <w:rPr>
                <w:sz w:val="15"/>
                <w:szCs w:val="15"/>
              </w:rPr>
              <w:t xml:space="preserve">(заполняется в отношении каждого члена органа управления, за исключением сведений о персональном составе акционеров (участников), владеющих менее чем </w:t>
            </w:r>
            <w:r>
              <w:rPr>
                <w:sz w:val="15"/>
                <w:szCs w:val="15"/>
              </w:rPr>
              <w:t>пятью</w:t>
            </w:r>
            <w:r w:rsidRPr="00DD106B">
              <w:rPr>
                <w:sz w:val="15"/>
                <w:szCs w:val="15"/>
              </w:rPr>
              <w:t xml:space="preserve"> процент</w:t>
            </w:r>
            <w:r>
              <w:rPr>
                <w:sz w:val="15"/>
                <w:szCs w:val="15"/>
              </w:rPr>
              <w:t>ами</w:t>
            </w:r>
            <w:r w:rsidRPr="00DD106B">
              <w:rPr>
                <w:sz w:val="15"/>
                <w:szCs w:val="15"/>
              </w:rPr>
              <w:t xml:space="preserve"> акций (долей):</w:t>
            </w:r>
          </w:p>
          <w:p w14:paraId="6D137F2C" w14:textId="77777777" w:rsidR="00FF26C0" w:rsidRPr="00D7143F" w:rsidRDefault="00FF26C0" w:rsidP="00683D69">
            <w:r w:rsidRPr="00D7143F">
              <w:t>………………………………………………………………………………………………………………………………………..</w:t>
            </w:r>
          </w:p>
          <w:p w14:paraId="20029C9E" w14:textId="77777777" w:rsidR="00FF26C0" w:rsidRPr="00D7143F" w:rsidRDefault="00FF26C0" w:rsidP="00683D69">
            <w:r w:rsidRPr="00D7143F">
              <w:t>………………………………………………………………………………………………………………………………………..</w:t>
            </w:r>
          </w:p>
          <w:p w14:paraId="1F3F26F4" w14:textId="77777777" w:rsidR="00FF26C0" w:rsidRPr="00B96A6A" w:rsidRDefault="00FF26C0" w:rsidP="00683D69">
            <w:pPr>
              <w:rPr>
                <w:b/>
                <w:sz w:val="15"/>
                <w:szCs w:val="15"/>
              </w:rPr>
            </w:pPr>
            <w:r w:rsidRPr="00D7143F">
              <w:t>………………………………………………………………………………………………………………………………………..</w:t>
            </w:r>
          </w:p>
        </w:tc>
      </w:tr>
      <w:tr w:rsidR="00FF26C0" w:rsidRPr="00837C57" w14:paraId="0FA0B5FD" w14:textId="77777777" w:rsidTr="00683D69">
        <w:trPr>
          <w:trHeight w:val="790"/>
        </w:trPr>
        <w:tc>
          <w:tcPr>
            <w:tcW w:w="10598" w:type="dxa"/>
            <w:gridSpan w:val="21"/>
            <w:tcBorders>
              <w:top w:val="double" w:sz="4" w:space="0" w:color="auto"/>
              <w:bottom w:val="nil"/>
            </w:tcBorders>
            <w:shd w:val="solid" w:color="FFFFFF" w:fill="auto"/>
            <w:vAlign w:val="center"/>
          </w:tcPr>
          <w:p w14:paraId="4DAEFAB3" w14:textId="77777777" w:rsidR="00FF26C0" w:rsidRDefault="00FF26C0" w:rsidP="00683D69">
            <w:pPr>
              <w:jc w:val="both"/>
              <w:rPr>
                <w:sz w:val="15"/>
                <w:szCs w:val="15"/>
              </w:rPr>
            </w:pPr>
            <w:r w:rsidRPr="008F7FF6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</w:t>
            </w:r>
            <w:r w:rsidRPr="008D0DC8">
              <w:rPr>
                <w:sz w:val="15"/>
                <w:szCs w:val="15"/>
              </w:rPr>
              <w:t>учредителей (участников), доверительного собственника (управляющего) и протекторов (при наличии)</w:t>
            </w:r>
            <w:r w:rsidRPr="008F7FF6">
              <w:rPr>
                <w:sz w:val="15"/>
                <w:szCs w:val="15"/>
              </w:rPr>
              <w:t xml:space="preserve"> </w:t>
            </w:r>
            <w:r w:rsidRPr="008F7FF6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8F7FF6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</w:t>
            </w:r>
            <w:r>
              <w:rPr>
                <w:sz w:val="15"/>
                <w:szCs w:val="15"/>
              </w:rPr>
              <w:t>: …………………………………………………………………</w:t>
            </w:r>
          </w:p>
          <w:p w14:paraId="4CD4828A" w14:textId="77777777" w:rsidR="00FF26C0" w:rsidRPr="008F7FF6" w:rsidRDefault="00FF26C0" w:rsidP="00683D69">
            <w:pPr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  <w:tr w:rsidR="00FF26C0" w:rsidRPr="00B90E74" w14:paraId="74067FDE" w14:textId="77777777" w:rsidTr="00683D69">
        <w:trPr>
          <w:trHeight w:val="63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37253D3" w14:textId="77777777" w:rsidR="00FF26C0" w:rsidRPr="00D037D3" w:rsidRDefault="00FF26C0" w:rsidP="00683D69">
            <w:pPr>
              <w:rPr>
                <w:sz w:val="6"/>
                <w:szCs w:val="6"/>
              </w:rPr>
            </w:pPr>
          </w:p>
        </w:tc>
      </w:tr>
      <w:tr w:rsidR="00FF26C0" w:rsidRPr="0027624F" w14:paraId="1C46ECAF" w14:textId="77777777" w:rsidTr="00683D69">
        <w:trPr>
          <w:trHeight w:val="334"/>
        </w:trPr>
        <w:tc>
          <w:tcPr>
            <w:tcW w:w="10598" w:type="dxa"/>
            <w:gridSpan w:val="21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8646D06" w14:textId="77777777" w:rsidR="00FF26C0" w:rsidRPr="0027624F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27624F">
              <w:rPr>
                <w:b/>
                <w:sz w:val="15"/>
                <w:szCs w:val="15"/>
              </w:rPr>
              <w:t xml:space="preserve"> не предоставляется, т.к. бенефициарные владельцы отсутствуют.</w:t>
            </w:r>
          </w:p>
          <w:p w14:paraId="7FB73EF1" w14:textId="77777777" w:rsidR="00FF26C0" w:rsidRPr="0027624F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27624F">
              <w:rPr>
                <w:b/>
                <w:sz w:val="15"/>
                <w:szCs w:val="15"/>
              </w:rPr>
              <w:t xml:space="preserve"> не предоставляется, т.к. зарегистрированное лицо является:</w:t>
            </w:r>
          </w:p>
          <w:p w14:paraId="33F6937F" w14:textId="77777777" w:rsidR="00FF26C0" w:rsidRPr="0027624F" w:rsidRDefault="00FF26C0" w:rsidP="00683D69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Государственной корпорацией или о</w:t>
            </w:r>
            <w:r w:rsidRPr="0027624F">
              <w:rPr>
                <w:sz w:val="14"/>
                <w:szCs w:val="14"/>
                <w:lang w:eastAsia="en-US"/>
              </w:rPr>
              <w:t>рганизацией, в которых РФ, субъекты РФ либо муниципальные образования владеют более чем 50 процентами акций (долей) в капитале;</w:t>
            </w:r>
          </w:p>
          <w:p w14:paraId="15853100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иным государственным органом, органом местного самоуправления, учреждением, находящимся в их ведении; государственным внебюджетными фондом, органом государственной власти иностранного государства, Банком России;</w:t>
            </w:r>
          </w:p>
          <w:p w14:paraId="31B599E1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Международной организацией, иностранным государством или административно-территориальной единицей иностранных государств, обладающей самостоятельной правоспособностью;</w:t>
            </w:r>
          </w:p>
          <w:p w14:paraId="1EDD0E27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  <w:lang w:eastAsia="en-US"/>
              </w:rPr>
              <w:t xml:space="preserve"> Эмитентом ценных бумаг, допущенных к организованным торгам, которые раскрывают информацию в соответствии с законодательством РФ о ценных бумагах;</w:t>
            </w:r>
          </w:p>
          <w:p w14:paraId="2174B79A" w14:textId="77777777" w:rsidR="00FF26C0" w:rsidRPr="0027624F" w:rsidRDefault="00FF26C0" w:rsidP="00683D69">
            <w:pPr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Иностранной организацией, ценные бумаги которого прошли процедуру листинга на иностранной бирже, входящий в перечень, утвержденный Банком России;</w:t>
            </w:r>
          </w:p>
          <w:p w14:paraId="15B442B9" w14:textId="77777777" w:rsidR="00FF26C0" w:rsidRPr="0027624F" w:rsidRDefault="00FF26C0" w:rsidP="00683D69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7624F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27624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27624F">
              <w:rPr>
                <w:rFonts w:ascii="Times New Roman" w:hAnsi="Times New Roman" w:cs="Times New Roman"/>
                <w:sz w:val="14"/>
                <w:szCs w:val="14"/>
              </w:rPr>
              <w:t>Клиентом, структура собственности (организационная структура - для нерезидента, организационная форма - для иностранной структуры без образования юридического лица) которого не предполагает наличия бенефициарного владельца и единоличного исполнительного органа (руководителя);</w:t>
            </w:r>
          </w:p>
          <w:p w14:paraId="3F707A64" w14:textId="77777777" w:rsidR="00FF26C0" w:rsidRPr="0027624F" w:rsidRDefault="00FF26C0" w:rsidP="00683D69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27624F">
              <w:rPr>
                <w:b/>
                <w:sz w:val="15"/>
                <w:szCs w:val="15"/>
              </w:rPr>
              <w:t>не предоставляется, т.к. клиент не действует к выгоде другого лица при подаче распоряжений на внесение записей в реестр.</w:t>
            </w:r>
          </w:p>
          <w:p w14:paraId="5914173B" w14:textId="77777777" w:rsidR="00FF26C0" w:rsidRPr="0027624F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27624F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27624F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27624F">
              <w:rPr>
                <w:b/>
                <w:sz w:val="15"/>
                <w:szCs w:val="15"/>
              </w:rPr>
              <w:t>не предоставляется, т.к. зарегистрированное лицо является:</w:t>
            </w:r>
          </w:p>
          <w:p w14:paraId="72CC2885" w14:textId="77777777" w:rsidR="00FF26C0" w:rsidRPr="0027624F" w:rsidRDefault="00FF26C0" w:rsidP="00683D69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органом местного самоуправления, органом государственной власти иностранного государства, Банком России;</w:t>
            </w:r>
          </w:p>
          <w:p w14:paraId="1D3B5A59" w14:textId="77777777" w:rsidR="00FF26C0" w:rsidRPr="0027624F" w:rsidRDefault="00FF26C0" w:rsidP="00683D69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27624F">
              <w:rPr>
                <w:sz w:val="14"/>
                <w:szCs w:val="14"/>
              </w:rPr>
              <w:sym w:font="Wingdings" w:char="F06F"/>
            </w:r>
            <w:r w:rsidRPr="0027624F">
              <w:rPr>
                <w:sz w:val="14"/>
                <w:szCs w:val="14"/>
              </w:rPr>
              <w:t xml:space="preserve">  Лицом, указанным в ст. 5 или ст. 7.1. Федерального закона № 115-ФЗ</w:t>
            </w:r>
          </w:p>
          <w:p w14:paraId="6A46FE3B" w14:textId="17D01C98" w:rsidR="0066643C" w:rsidRPr="0066643C" w:rsidRDefault="0066643C" w:rsidP="0066643C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27624F">
              <w:rPr>
                <w:sz w:val="15"/>
                <w:szCs w:val="15"/>
              </w:rPr>
              <w:sym w:font="Wingdings" w:char="F06F"/>
            </w:r>
            <w:r w:rsidRPr="0027624F">
              <w:rPr>
                <w:sz w:val="15"/>
                <w:szCs w:val="15"/>
              </w:rPr>
              <w:t xml:space="preserve"> </w:t>
            </w:r>
            <w:r w:rsidRPr="0066643C">
              <w:rPr>
                <w:b/>
                <w:sz w:val="15"/>
                <w:szCs w:val="15"/>
              </w:rPr>
              <w:t xml:space="preserve">Сведения о </w:t>
            </w:r>
            <w:proofErr w:type="gramStart"/>
            <w:r w:rsidRPr="0066643C">
              <w:rPr>
                <w:b/>
                <w:sz w:val="15"/>
                <w:szCs w:val="15"/>
              </w:rPr>
              <w:t>БВ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66643C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66643C">
              <w:rPr>
                <w:rFonts w:eastAsia="Calibri"/>
                <w:bCs/>
                <w:sz w:val="15"/>
                <w:szCs w:val="15"/>
              </w:rPr>
              <w:t>предоставляются</w:t>
            </w:r>
            <w:proofErr w:type="gramEnd"/>
            <w:r w:rsidRPr="0066643C">
              <w:rPr>
                <w:rFonts w:eastAsia="Calibri"/>
                <w:bCs/>
                <w:sz w:val="15"/>
                <w:szCs w:val="15"/>
              </w:rPr>
              <w:t xml:space="preserve"> отдельным документом.</w:t>
            </w:r>
          </w:p>
          <w:p w14:paraId="0905CEB2" w14:textId="38E9F345" w:rsidR="00FF26C0" w:rsidRPr="0027624F" w:rsidRDefault="0066643C" w:rsidP="00683D69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66643C">
              <w:rPr>
                <w:sz w:val="15"/>
                <w:szCs w:val="15"/>
              </w:rPr>
              <w:sym w:font="Wingdings" w:char="F06F"/>
            </w:r>
            <w:r w:rsidRPr="0066643C">
              <w:rPr>
                <w:sz w:val="15"/>
                <w:szCs w:val="15"/>
              </w:rPr>
              <w:t xml:space="preserve"> </w:t>
            </w:r>
            <w:r w:rsidRPr="0066643C">
              <w:rPr>
                <w:b/>
                <w:sz w:val="15"/>
                <w:szCs w:val="15"/>
              </w:rPr>
              <w:t>Сведения о ВП</w:t>
            </w:r>
            <w:r w:rsidRPr="0066643C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66643C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документом.</w:t>
            </w:r>
          </w:p>
          <w:p w14:paraId="3ED72548" w14:textId="77777777" w:rsidR="00FF26C0" w:rsidRPr="0027624F" w:rsidRDefault="00FF26C0" w:rsidP="00683D69">
            <w:pPr>
              <w:spacing w:before="60" w:after="60"/>
              <w:ind w:firstLine="142"/>
              <w:jc w:val="both"/>
              <w:rPr>
                <w:sz w:val="14"/>
                <w:szCs w:val="14"/>
              </w:rPr>
            </w:pPr>
            <w:r w:rsidRPr="0027624F">
              <w:rPr>
                <w:rFonts w:eastAsia="Calibri"/>
                <w:bCs/>
                <w:sz w:val="14"/>
                <w:szCs w:val="14"/>
              </w:rPr>
              <w:t xml:space="preserve">В соответствии с </w:t>
            </w:r>
            <w:r w:rsidRPr="0027624F">
              <w:rPr>
                <w:rFonts w:eastAsia="Calibri"/>
                <w:sz w:val="14"/>
                <w:szCs w:val="14"/>
              </w:rPr>
              <w:t>Положением об идентификации некредитными финансовыми организациями клиентов, представителей клиента, выгодоприобретателей, бенефициарных владельцев в целях противодействия легализации (отмыванию) доходов, полученных преступным путем, и финансированию терроризма" (утв. Банком России 12.12.2014 N 444-П):</w:t>
            </w:r>
          </w:p>
          <w:p w14:paraId="5EBE11D9" w14:textId="77777777" w:rsidR="00FF26C0" w:rsidRPr="0027624F" w:rsidRDefault="00FF26C0" w:rsidP="00683D69">
            <w:pPr>
              <w:ind w:left="142" w:hanging="142"/>
              <w:jc w:val="both"/>
              <w:rPr>
                <w:sz w:val="15"/>
                <w:szCs w:val="15"/>
              </w:rPr>
            </w:pPr>
            <w:r w:rsidRPr="0027624F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1  </w:t>
            </w:r>
            <w:r w:rsidRPr="0027624F">
              <w:rPr>
                <w:sz w:val="15"/>
                <w:szCs w:val="15"/>
              </w:rPr>
              <w:t>Бенефициарный владелец (БВ)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      </w:r>
          </w:p>
          <w:p w14:paraId="3CBF91BE" w14:textId="77777777" w:rsidR="00FF26C0" w:rsidRPr="0027624F" w:rsidRDefault="00FF26C0" w:rsidP="00683D69">
            <w:pPr>
              <w:tabs>
                <w:tab w:val="left" w:pos="420"/>
              </w:tabs>
              <w:jc w:val="both"/>
              <w:rPr>
                <w:b/>
                <w:sz w:val="15"/>
                <w:szCs w:val="15"/>
              </w:rPr>
            </w:pPr>
            <w:r w:rsidRPr="0027624F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2  </w:t>
            </w:r>
            <w:r w:rsidRPr="0027624F">
              <w:rPr>
                <w:sz w:val="15"/>
                <w:szCs w:val="15"/>
              </w:rPr>
              <w:t>Выгодоприобретатель (ВП)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FF26C0" w:rsidRPr="0027624F" w14:paraId="64F2B662" w14:textId="77777777" w:rsidTr="00683D69">
        <w:trPr>
          <w:trHeight w:val="168"/>
        </w:trPr>
        <w:tc>
          <w:tcPr>
            <w:tcW w:w="10598" w:type="dxa"/>
            <w:gridSpan w:val="21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2B410" w14:textId="77777777" w:rsidR="00FF26C0" w:rsidRPr="0027624F" w:rsidRDefault="00FF26C0" w:rsidP="00683D69">
            <w:pPr>
              <w:spacing w:before="40" w:after="40"/>
              <w:jc w:val="center"/>
              <w:rPr>
                <w:sz w:val="10"/>
                <w:szCs w:val="10"/>
              </w:rPr>
            </w:pPr>
          </w:p>
        </w:tc>
      </w:tr>
    </w:tbl>
    <w:p w14:paraId="4E4BAF02" w14:textId="1909E18A" w:rsidR="00FF26C0" w:rsidRDefault="00FF26C0" w:rsidP="00DA4117">
      <w:pPr>
        <w:ind w:right="-24" w:firstLine="284"/>
        <w:jc w:val="both"/>
        <w:rPr>
          <w:rFonts w:eastAsia="Calibri"/>
          <w:sz w:val="14"/>
          <w:szCs w:val="14"/>
        </w:rPr>
      </w:pPr>
      <w:r w:rsidRPr="000F2ED6">
        <w:rPr>
          <w:sz w:val="15"/>
          <w:szCs w:val="15"/>
        </w:rPr>
        <w:t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</w:t>
      </w:r>
      <w:r w:rsidR="00E14512" w:rsidRPr="00E14512">
        <w:rPr>
          <w:sz w:val="15"/>
          <w:szCs w:val="15"/>
        </w:rPr>
        <w:t xml:space="preserve"> </w:t>
      </w:r>
      <w:r w:rsidR="00E14512" w:rsidRPr="000F2ED6">
        <w:rPr>
          <w:sz w:val="15"/>
          <w:szCs w:val="15"/>
        </w:rPr>
        <w:t>одного раза в год.</w:t>
      </w:r>
    </w:p>
    <w:p w14:paraId="4DF0388E" w14:textId="77777777" w:rsidR="00FF26C0" w:rsidRPr="0066643C" w:rsidRDefault="00FF26C0" w:rsidP="00DA4117">
      <w:pPr>
        <w:ind w:right="-24"/>
        <w:jc w:val="both"/>
        <w:rPr>
          <w:sz w:val="6"/>
          <w:szCs w:val="6"/>
        </w:rPr>
      </w:pPr>
    </w:p>
    <w:p w14:paraId="13B66D4A" w14:textId="77777777" w:rsidR="00FF26C0" w:rsidRPr="00764198" w:rsidRDefault="00FF26C0" w:rsidP="00EE3BDA">
      <w:pPr>
        <w:spacing w:before="120"/>
        <w:jc w:val="both"/>
        <w:rPr>
          <w:sz w:val="15"/>
          <w:szCs w:val="15"/>
        </w:rPr>
      </w:pPr>
      <w:r w:rsidRPr="00764198">
        <w:rPr>
          <w:sz w:val="15"/>
          <w:szCs w:val="15"/>
        </w:rPr>
        <w:t>Подпись уполномоченного представителя зарегистрированного лица: __________________________/</w:t>
      </w:r>
      <w:r w:rsidRPr="00B20B82">
        <w:t>………………………………………</w:t>
      </w:r>
    </w:p>
    <w:p w14:paraId="588B7138" w14:textId="77777777" w:rsidR="00FF26C0" w:rsidRPr="00764198" w:rsidRDefault="00FF26C0" w:rsidP="00FF26C0">
      <w:pPr>
        <w:jc w:val="both"/>
        <w:rPr>
          <w:sz w:val="15"/>
          <w:szCs w:val="15"/>
        </w:rPr>
      </w:pPr>
      <w:r w:rsidRPr="00764198">
        <w:rPr>
          <w:sz w:val="15"/>
          <w:szCs w:val="15"/>
        </w:rPr>
        <w:t xml:space="preserve">                                                                                                                      </w:t>
      </w:r>
      <w:r w:rsidRPr="00764198">
        <w:rPr>
          <w:sz w:val="15"/>
          <w:szCs w:val="15"/>
        </w:rPr>
        <w:tab/>
        <w:t xml:space="preserve">                                                               </w:t>
      </w:r>
      <w:r>
        <w:rPr>
          <w:sz w:val="15"/>
          <w:szCs w:val="15"/>
        </w:rPr>
        <w:t>(Фамилия И.О</w:t>
      </w:r>
      <w:r w:rsidRPr="00764198">
        <w:rPr>
          <w:sz w:val="15"/>
          <w:szCs w:val="15"/>
        </w:rPr>
        <w:t>.</w:t>
      </w:r>
      <w:r>
        <w:rPr>
          <w:sz w:val="15"/>
          <w:szCs w:val="15"/>
        </w:rPr>
        <w:t>)</w:t>
      </w:r>
    </w:p>
    <w:p w14:paraId="78835A2A" w14:textId="77777777" w:rsidR="00FF26C0" w:rsidRPr="00764198" w:rsidRDefault="00FF26C0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 w:rsidRPr="00764198">
        <w:rPr>
          <w:rFonts w:ascii="Times New Roman" w:hAnsi="Times New Roman" w:cs="Times New Roman"/>
          <w:sz w:val="15"/>
          <w:szCs w:val="15"/>
        </w:rPr>
        <w:t>Наименование документа, на котором основаны полномочия представителя клиента ……………………………………………………………………………….</w:t>
      </w:r>
    </w:p>
    <w:p w14:paraId="622701E1" w14:textId="77777777" w:rsidR="00FF26C0" w:rsidRPr="00764198" w:rsidRDefault="00FF26C0" w:rsidP="00FF26C0">
      <w:pPr>
        <w:spacing w:before="80"/>
        <w:jc w:val="both"/>
        <w:rPr>
          <w:sz w:val="15"/>
          <w:szCs w:val="15"/>
        </w:rPr>
      </w:pPr>
      <w:r w:rsidRPr="00764198">
        <w:rPr>
          <w:sz w:val="15"/>
          <w:szCs w:val="15"/>
        </w:rPr>
        <w:t>Номер документа…</w:t>
      </w:r>
      <w:r>
        <w:rPr>
          <w:sz w:val="15"/>
          <w:szCs w:val="15"/>
        </w:rPr>
        <w:t>…………………………………</w:t>
      </w:r>
      <w:r w:rsidRPr="00764198">
        <w:rPr>
          <w:sz w:val="15"/>
          <w:szCs w:val="15"/>
        </w:rPr>
        <w:t>……………….  Выдан  …………………………….. Срок действия ……………………………………………</w:t>
      </w:r>
    </w:p>
    <w:p w14:paraId="0D800210" w14:textId="77777777" w:rsidR="00FF26C0" w:rsidRPr="00764198" w:rsidRDefault="00FF26C0" w:rsidP="00FF26C0">
      <w:pPr>
        <w:rPr>
          <w:sz w:val="15"/>
          <w:szCs w:val="15"/>
        </w:rPr>
      </w:pPr>
    </w:p>
    <w:p w14:paraId="02DBD3D1" w14:textId="77777777" w:rsidR="00FF26C0" w:rsidRPr="00764198" w:rsidRDefault="00FF26C0" w:rsidP="00FF26C0">
      <w:pPr>
        <w:rPr>
          <w:sz w:val="15"/>
          <w:szCs w:val="15"/>
        </w:rPr>
      </w:pPr>
      <w:r w:rsidRPr="00764198">
        <w:rPr>
          <w:sz w:val="15"/>
          <w:szCs w:val="15"/>
        </w:rPr>
        <w:t>Дата заполнения:   ________________________</w:t>
      </w:r>
      <w:bookmarkStart w:id="2" w:name="_GoBack"/>
      <w:bookmarkEnd w:id="2"/>
    </w:p>
    <w:sectPr w:rsidR="00FF26C0" w:rsidRPr="00764198" w:rsidSect="00F8522D">
      <w:footerReference w:type="default" r:id="rId9"/>
      <w:footerReference w:type="first" r:id="rId10"/>
      <w:pgSz w:w="11906" w:h="16838" w:code="9"/>
      <w:pgMar w:top="567" w:right="849" w:bottom="567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8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522D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9093B-59F6-4897-B04E-B9FF2ADC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11802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17</cp:revision>
  <cp:lastPrinted>2022-05-31T06:42:00Z</cp:lastPrinted>
  <dcterms:created xsi:type="dcterms:W3CDTF">2022-09-29T07:21:00Z</dcterms:created>
  <dcterms:modified xsi:type="dcterms:W3CDTF">2022-09-29T10:50:00Z</dcterms:modified>
</cp:coreProperties>
</file>