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4BFB" w:rsidRPr="00294BFB" w:rsidRDefault="00E449E8" w:rsidP="00294BF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0;margin-top:-1.55pt;width:24.05pt;height:14.2pt;z-index:251657728;visibility:visible" wrapcoords="-1347 0 -1347 18254 21555 18254 21555 0 -1347 0">
            <v:imagedata r:id="rId5" o:title=""/>
            <w10:wrap type="tight"/>
          </v:shape>
        </w:pict>
      </w:r>
      <w:r w:rsidR="00294BFB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294BFB" w:rsidRDefault="00294BFB" w:rsidP="00294BFB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:rsidR="00294BFB" w:rsidRDefault="00294BFB"/>
    <w:tbl>
      <w:tblPr>
        <w:tblpPr w:leftFromText="180" w:rightFromText="180" w:vertAnchor="page" w:horzAnchor="margin" w:tblpY="1336"/>
        <w:tblW w:w="10324" w:type="dxa"/>
        <w:tblLayout w:type="fixed"/>
        <w:tblLook w:val="0000" w:firstRow="0" w:lastRow="0" w:firstColumn="0" w:lastColumn="0" w:noHBand="0" w:noVBand="0"/>
      </w:tblPr>
      <w:tblGrid>
        <w:gridCol w:w="3227"/>
        <w:gridCol w:w="3356"/>
        <w:gridCol w:w="3741"/>
      </w:tblGrid>
      <w:tr w:rsidR="008A5B29" w:rsidTr="008A5B29">
        <w:trPr>
          <w:trHeight w:hRule="exact" w:val="12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29" w:rsidRDefault="008A5B29" w:rsidP="008A5B29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 xml:space="preserve">заполняет </w:t>
            </w:r>
            <w:proofErr w:type="gramStart"/>
            <w:r>
              <w:rPr>
                <w:b/>
                <w:bCs/>
                <w:i/>
              </w:rPr>
              <w:t>Т-А</w:t>
            </w:r>
            <w:proofErr w:type="gramEnd"/>
            <w:r>
              <w:rPr>
                <w:b/>
                <w:bCs/>
                <w:i/>
              </w:rPr>
              <w:t>/эмитент</w:t>
            </w:r>
          </w:p>
          <w:p w:rsidR="008A5B29" w:rsidRDefault="008A5B29" w:rsidP="008A5B29">
            <w:pPr>
              <w:jc w:val="both"/>
              <w:rPr>
                <w:bCs/>
              </w:rPr>
            </w:pPr>
            <w:r>
              <w:rPr>
                <w:bCs/>
              </w:rPr>
              <w:t xml:space="preserve">Т-А </w:t>
            </w:r>
            <w:proofErr w:type="spellStart"/>
            <w:proofErr w:type="gram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</w:t>
            </w:r>
            <w:proofErr w:type="gramEnd"/>
            <w:r>
              <w:rPr>
                <w:bCs/>
              </w:rPr>
              <w:t xml:space="preserve">___________________ </w:t>
            </w:r>
          </w:p>
          <w:p w:rsidR="008A5B29" w:rsidRDefault="008A5B29" w:rsidP="008A5B29">
            <w:pPr>
              <w:jc w:val="both"/>
              <w:rPr>
                <w:bCs/>
              </w:rPr>
            </w:pPr>
            <w:r>
              <w:rPr>
                <w:bCs/>
              </w:rPr>
              <w:t>Дата приема ________________</w:t>
            </w:r>
          </w:p>
          <w:p w:rsidR="008A5B29" w:rsidRDefault="008A5B29" w:rsidP="008A5B29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</w:t>
            </w:r>
          </w:p>
          <w:p w:rsidR="008A5B29" w:rsidRDefault="008A5B29" w:rsidP="008A5B29">
            <w:pPr>
              <w:ind w:firstLine="85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(подпись, Ф.И.О.)                           </w:t>
            </w:r>
          </w:p>
          <w:p w:rsidR="008A5B29" w:rsidRDefault="008A5B29" w:rsidP="008A5B29">
            <w:pPr>
              <w:ind w:firstLine="851"/>
              <w:rPr>
                <w:b/>
                <w:bCs/>
                <w:i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B29" w:rsidRDefault="008A5B29" w:rsidP="008A5B29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8A5B29" w:rsidRDefault="008A5B29" w:rsidP="008A5B29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 xml:space="preserve">Реестр. </w:t>
            </w:r>
            <w:proofErr w:type="spellStart"/>
            <w:proofErr w:type="gram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</w:t>
            </w:r>
            <w:proofErr w:type="gramEnd"/>
            <w:r>
              <w:rPr>
                <w:bCs/>
              </w:rPr>
              <w:t xml:space="preserve"> _________________ Дата ________________________</w:t>
            </w:r>
          </w:p>
          <w:p w:rsidR="008A5B29" w:rsidRDefault="008A5B29" w:rsidP="008A5B29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8A5B29" w:rsidRDefault="008A5B29" w:rsidP="008A5B29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8A5B29" w:rsidRDefault="008A5B29" w:rsidP="008A5B29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29" w:rsidRDefault="008A5B29" w:rsidP="008A5B29">
            <w:pPr>
              <w:rPr>
                <w:bCs/>
              </w:rPr>
            </w:pPr>
            <w:r>
              <w:t>_______________________________</w:t>
            </w:r>
          </w:p>
          <w:p w:rsidR="008A5B29" w:rsidRDefault="008A5B29" w:rsidP="008A5B29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8A5B29" w:rsidRDefault="008A5B29" w:rsidP="008A5B29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8A5B29" w:rsidRDefault="008A5B29" w:rsidP="008A5B29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8A5B29" w:rsidRDefault="008A5B29" w:rsidP="008A5B2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8A5B29" w:rsidRDefault="008A5B29" w:rsidP="008A5B29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8A5B29" w:rsidRPr="008A5B29" w:rsidRDefault="008A5B29" w:rsidP="008A5B29">
      <w:pPr>
        <w:rPr>
          <w:lang w:eastAsia="ru-RU"/>
        </w:rPr>
      </w:pPr>
    </w:p>
    <w:p w:rsidR="001D5FBB" w:rsidRPr="00CE04CF" w:rsidRDefault="00A20722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E04CF">
        <w:rPr>
          <w:rFonts w:ascii="Times New Roman" w:hAnsi="Times New Roman" w:cs="Times New Roman"/>
          <w:b/>
          <w:bCs/>
          <w:sz w:val="22"/>
          <w:szCs w:val="22"/>
        </w:rPr>
        <w:t xml:space="preserve">ПЕРЕДАТОЧНОЕ </w:t>
      </w:r>
      <w:r w:rsidR="001D5FBB" w:rsidRPr="00CE04CF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8A5B29" w:rsidRPr="00CE04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E04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D5FBB" w:rsidRDefault="001D5FBB">
      <w:pPr>
        <w:pStyle w:val="14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8507B" w:rsidRPr="00DE6F46" w:rsidRDefault="004657AD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  <w:r w:rsidRPr="00CE04CF">
        <w:rPr>
          <w:rFonts w:ascii="Times New Roman" w:hAnsi="Times New Roman" w:cs="Times New Roman"/>
          <w:b/>
          <w:bCs/>
        </w:rPr>
        <w:t>Настоящим прошу провести операции списания/зачисления следующих ценных бумаг:</w:t>
      </w: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644"/>
        <w:gridCol w:w="850"/>
        <w:gridCol w:w="993"/>
        <w:gridCol w:w="4677"/>
      </w:tblGrid>
      <w:tr w:rsidR="00855C27" w:rsidRPr="00DE6F46" w:rsidTr="005C7AA9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7" w:rsidRPr="00DE6F46" w:rsidRDefault="00855C27" w:rsidP="00535843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1C" w:rsidRPr="00DE6F46" w:rsidRDefault="00CC221C" w:rsidP="00593E28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30" w:rsidRPr="00DE6F46" w:rsidTr="005C7AA9">
        <w:trPr>
          <w:trHeight w:val="20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0" w:rsidRPr="00DE6F46" w:rsidRDefault="00BF1E30" w:rsidP="00D66197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="004657AD"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(наименование)</w:t>
            </w: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, кате</w:t>
            </w:r>
            <w:r w:rsidR="00D66197" w:rsidRPr="00DE6F46">
              <w:rPr>
                <w:rFonts w:ascii="Times New Roman" w:hAnsi="Times New Roman" w:cs="Times New Roman"/>
                <w:sz w:val="18"/>
                <w:szCs w:val="18"/>
              </w:rPr>
              <w:t>гория (тип)</w:t>
            </w:r>
            <w:r w:rsidR="00F165E2"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 ценных бумаг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0" w:rsidRPr="00DE6F46" w:rsidRDefault="00BF1E30" w:rsidP="00593E28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F57" w:rsidRPr="00DE6F46" w:rsidTr="005C7AA9">
        <w:trPr>
          <w:trHeight w:val="20"/>
        </w:trPr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A5" w:rsidRPr="00DE6F46" w:rsidRDefault="00184DA5" w:rsidP="00184DA5">
            <w:pPr>
              <w:pStyle w:val="14"/>
              <w:ind w:right="-257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выпуска ценных бумаг (индивидуальный код дополнительного выпуска</w:t>
            </w:r>
            <w:r w:rsidR="00093F57"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5" w:rsidRPr="00DE6F46" w:rsidRDefault="00184DA5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94D" w:rsidRPr="00DE6F46" w:rsidTr="003E494D">
        <w:trPr>
          <w:trHeight w:val="20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D" w:rsidRPr="00DE6F46" w:rsidRDefault="003E494D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ценных бумаг  </w:t>
            </w:r>
            <w:r w:rsidRPr="00DE6F46">
              <w:rPr>
                <w:rFonts w:ascii="Times New Roman" w:hAnsi="Times New Roman" w:cs="Times New Roman"/>
                <w:i/>
                <w:sz w:val="18"/>
                <w:szCs w:val="18"/>
              </w:rPr>
              <w:t>(цифрами и прописью), штук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D" w:rsidRPr="00DE6F46" w:rsidRDefault="003E494D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DA5" w:rsidRPr="00DE6F46" w:rsidTr="005C7AA9">
        <w:trPr>
          <w:trHeight w:val="20"/>
        </w:trPr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5" w:rsidRPr="00DE6F46" w:rsidRDefault="00184DA5" w:rsidP="00184DA5">
            <w:pPr>
              <w:pStyle w:val="a4"/>
              <w:spacing w:line="260" w:lineRule="exact"/>
              <w:ind w:right="-318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E6F46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ВЫШЕУКАЗАННЫЕ ЦЕННЫЕ БУМАГИ ОБРЕМЕНЕНЫ ОБЯЗАТЕЛЬСТВАМИ</w:t>
            </w:r>
          </w:p>
          <w:p w:rsidR="00184DA5" w:rsidRPr="00DE6F46" w:rsidRDefault="00184DA5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DA5" w:rsidRPr="00DE6F46" w:rsidTr="003E494D">
        <w:trPr>
          <w:trHeight w:val="2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5" w:rsidRPr="00DE6F46" w:rsidRDefault="00184DA5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обременения </w:t>
            </w:r>
            <w:r w:rsidRPr="00DE6F46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 документа об обременении)*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5" w:rsidRPr="00DE6F46" w:rsidRDefault="00184DA5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DA5" w:rsidRPr="00DE6F46" w:rsidTr="003E494D">
        <w:trPr>
          <w:trHeight w:val="20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5" w:rsidRPr="00DE6F46" w:rsidRDefault="00184DA5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DE6F46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реквизиты)*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5" w:rsidRPr="00DE6F46" w:rsidRDefault="00184DA5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DA5" w:rsidRPr="00DE6F46" w:rsidTr="003E494D">
        <w:trPr>
          <w:trHeight w:val="2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5" w:rsidRPr="00DE6F46" w:rsidRDefault="00184DA5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 xml:space="preserve">Цена сделки </w:t>
            </w:r>
            <w:r w:rsidRPr="00DE6F46">
              <w:rPr>
                <w:rFonts w:ascii="Times New Roman" w:hAnsi="Times New Roman" w:cs="Times New Roman"/>
                <w:i/>
                <w:sz w:val="18"/>
                <w:szCs w:val="18"/>
              </w:rPr>
              <w:t>(цифрами и прописью)*, руб.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5" w:rsidRPr="00DE6F46" w:rsidRDefault="00184DA5" w:rsidP="00184DA5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221C" w:rsidRDefault="00CC221C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959"/>
        <w:gridCol w:w="1701"/>
        <w:gridCol w:w="283"/>
        <w:gridCol w:w="1560"/>
        <w:gridCol w:w="2126"/>
        <w:gridCol w:w="1937"/>
        <w:gridCol w:w="189"/>
        <w:gridCol w:w="1559"/>
      </w:tblGrid>
      <w:tr w:rsidR="00FF4212" w:rsidTr="00C16FBB">
        <w:tc>
          <w:tcPr>
            <w:tcW w:w="8755" w:type="dxa"/>
            <w:gridSpan w:val="7"/>
            <w:tcBorders>
              <w:bottom w:val="nil"/>
            </w:tcBorders>
          </w:tcPr>
          <w:p w:rsidR="00FF4212" w:rsidRDefault="00FF4212" w:rsidP="00FF4212">
            <w:pPr>
              <w:jc w:val="center"/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>ЛИЦО, ПОДАВШЕЕ РАСПОРЯЖЕНИЕ, СО СЧЕТА КОТОРОГО ДОЛЖНЫ БЫТЬ СПИСАНЫ ЦЕННЫЕ БУМАГИ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212" w:rsidRPr="00DE6F46" w:rsidRDefault="00FF4212" w:rsidP="00FF4212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№</w:t>
            </w:r>
          </w:p>
          <w:p w:rsidR="00FF4212" w:rsidRDefault="00FF4212" w:rsidP="00FF4212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лицевого счета</w:t>
            </w:r>
          </w:p>
        </w:tc>
      </w:tr>
      <w:tr w:rsidR="00FF4212" w:rsidTr="00E449E8">
        <w:tc>
          <w:tcPr>
            <w:tcW w:w="959" w:type="dxa"/>
            <w:vMerge w:val="restart"/>
            <w:tcBorders>
              <w:top w:val="nil"/>
              <w:right w:val="nil"/>
            </w:tcBorders>
            <w:vAlign w:val="center"/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5C7AA9">
              <w:rPr>
                <w:b/>
                <w:sz w:val="18"/>
                <w:szCs w:val="18"/>
              </w:rPr>
              <w:t>вид счета</w:t>
            </w:r>
            <w:r w:rsidRPr="00DE6F46">
              <w:rPr>
                <w:sz w:val="18"/>
                <w:szCs w:val="18"/>
              </w:rPr>
              <w:t>*</w:t>
            </w:r>
            <w:r w:rsidRPr="00DE6F46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владелец   </w:t>
            </w: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номинальный держатель    </w:t>
            </w: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доверительный управляющий      </w:t>
            </w: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депозитный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:rsidTr="00C16FBB">
        <w:tc>
          <w:tcPr>
            <w:tcW w:w="959" w:type="dxa"/>
            <w:vMerge/>
            <w:tcBorders>
              <w:right w:val="nil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:rsidTr="00C16FBB">
        <w:tc>
          <w:tcPr>
            <w:tcW w:w="959" w:type="dxa"/>
            <w:vMerge/>
            <w:tcBorders>
              <w:bottom w:val="nil"/>
              <w:right w:val="nil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эмиссионный счет эмитента </w:t>
            </w: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казначейский счет эмитента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:rsidTr="00C16FBB">
        <w:tc>
          <w:tcPr>
            <w:tcW w:w="10314" w:type="dxa"/>
            <w:gridSpan w:val="8"/>
            <w:tcBorders>
              <w:top w:val="nil"/>
            </w:tcBorders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:rsidTr="00FF4212">
        <w:tc>
          <w:tcPr>
            <w:tcW w:w="2660" w:type="dxa"/>
            <w:gridSpan w:val="2"/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6"/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:rsidTr="00C16FBB">
        <w:tc>
          <w:tcPr>
            <w:tcW w:w="4503" w:type="dxa"/>
            <w:gridSpan w:val="4"/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2126" w:type="dxa"/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FF4212" w:rsidRDefault="00C16FBB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748" w:type="dxa"/>
            <w:gridSpan w:val="2"/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  <w:tr w:rsidR="00FF4212" w:rsidTr="00FF4212">
        <w:tc>
          <w:tcPr>
            <w:tcW w:w="2943" w:type="dxa"/>
            <w:gridSpan w:val="3"/>
          </w:tcPr>
          <w:p w:rsidR="00FF4212" w:rsidRDefault="00FF4212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5"/>
          </w:tcPr>
          <w:p w:rsidR="00FF4212" w:rsidRDefault="00FF4212" w:rsidP="00A87B9E">
            <w:pPr>
              <w:rPr>
                <w:sz w:val="18"/>
                <w:szCs w:val="18"/>
              </w:rPr>
            </w:pPr>
          </w:p>
        </w:tc>
      </w:tr>
    </w:tbl>
    <w:p w:rsidR="005C7AA9" w:rsidRDefault="005C7AA9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817"/>
        <w:gridCol w:w="1843"/>
        <w:gridCol w:w="283"/>
        <w:gridCol w:w="1560"/>
        <w:gridCol w:w="1984"/>
        <w:gridCol w:w="2025"/>
        <w:gridCol w:w="243"/>
        <w:gridCol w:w="1559"/>
      </w:tblGrid>
      <w:tr w:rsidR="00C16FBB" w:rsidTr="00E449E8">
        <w:tc>
          <w:tcPr>
            <w:tcW w:w="8755" w:type="dxa"/>
            <w:gridSpan w:val="7"/>
            <w:tcBorders>
              <w:bottom w:val="nil"/>
            </w:tcBorders>
            <w:vAlign w:val="center"/>
          </w:tcPr>
          <w:p w:rsidR="00C16FBB" w:rsidRDefault="00C16FBB" w:rsidP="00C16FBB">
            <w:pPr>
              <w:jc w:val="center"/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>ЛИЦО, НА СЧЕТ КОТОРОГО ДОЛЖНЫ БЫТЬ ЗАЧИСЛЕНЫ ЦЕННЫЕ БУМАГИ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6FBB" w:rsidRPr="00DE6F46" w:rsidRDefault="00C16FBB" w:rsidP="00C16FBB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№</w:t>
            </w:r>
          </w:p>
          <w:p w:rsidR="00C16FBB" w:rsidRDefault="00C16FBB" w:rsidP="00C16FBB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лицевого счета</w:t>
            </w:r>
          </w:p>
        </w:tc>
      </w:tr>
      <w:tr w:rsidR="00C16FBB" w:rsidTr="00E449E8">
        <w:tc>
          <w:tcPr>
            <w:tcW w:w="817" w:type="dxa"/>
            <w:vMerge w:val="restart"/>
            <w:tcBorders>
              <w:top w:val="nil"/>
              <w:right w:val="nil"/>
            </w:tcBorders>
            <w:vAlign w:val="center"/>
          </w:tcPr>
          <w:p w:rsidR="00C16FBB" w:rsidRDefault="00C16FBB" w:rsidP="00A87B9E">
            <w:pPr>
              <w:rPr>
                <w:sz w:val="18"/>
                <w:szCs w:val="18"/>
              </w:rPr>
            </w:pPr>
            <w:r w:rsidRPr="005C7AA9">
              <w:rPr>
                <w:b/>
                <w:sz w:val="18"/>
                <w:szCs w:val="18"/>
              </w:rPr>
              <w:t>вид счета</w:t>
            </w:r>
            <w:r w:rsidRPr="005C7AA9">
              <w:rPr>
                <w:sz w:val="18"/>
                <w:szCs w:val="18"/>
              </w:rPr>
              <w:t>*</w:t>
            </w:r>
            <w:r w:rsidRPr="005C7AA9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владелец   </w:t>
            </w: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номинальный держатель    </w:t>
            </w: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доверительный управляющий      </w:t>
            </w: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депозитный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</w:tr>
      <w:tr w:rsidR="00C16FBB" w:rsidTr="00C16FBB">
        <w:tc>
          <w:tcPr>
            <w:tcW w:w="817" w:type="dxa"/>
            <w:vMerge/>
            <w:tcBorders>
              <w:right w:val="nil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</w:tr>
      <w:tr w:rsidR="00C16FBB" w:rsidTr="00C16FBB">
        <w:tc>
          <w:tcPr>
            <w:tcW w:w="817" w:type="dxa"/>
            <w:vMerge/>
            <w:tcBorders>
              <w:bottom w:val="nil"/>
              <w:right w:val="nil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эмиссионный счет эмитента </w:t>
            </w:r>
            <w:r w:rsidRPr="00DE6F46">
              <w:rPr>
                <w:sz w:val="18"/>
                <w:szCs w:val="18"/>
              </w:rPr>
              <w:sym w:font="Wingdings 2" w:char="F0A3"/>
            </w:r>
            <w:r w:rsidRPr="00DE6F46">
              <w:rPr>
                <w:sz w:val="18"/>
                <w:szCs w:val="18"/>
              </w:rPr>
              <w:t xml:space="preserve"> казначейский счет эмитента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</w:tr>
      <w:tr w:rsidR="00C16FBB" w:rsidTr="00C16FBB">
        <w:tc>
          <w:tcPr>
            <w:tcW w:w="10314" w:type="dxa"/>
            <w:gridSpan w:val="8"/>
            <w:tcBorders>
              <w:top w:val="nil"/>
            </w:tcBorders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</w:tr>
      <w:tr w:rsidR="00C16FBB" w:rsidTr="00E449E8">
        <w:tc>
          <w:tcPr>
            <w:tcW w:w="2660" w:type="dxa"/>
            <w:gridSpan w:val="2"/>
          </w:tcPr>
          <w:p w:rsidR="00C16FBB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6"/>
          </w:tcPr>
          <w:p w:rsidR="00C16FBB" w:rsidRDefault="00C16FBB" w:rsidP="00A87B9E">
            <w:pPr>
              <w:rPr>
                <w:sz w:val="18"/>
                <w:szCs w:val="18"/>
              </w:rPr>
            </w:pPr>
          </w:p>
        </w:tc>
      </w:tr>
      <w:tr w:rsidR="00E449E8" w:rsidTr="00E449E8">
        <w:tc>
          <w:tcPr>
            <w:tcW w:w="4503" w:type="dxa"/>
            <w:gridSpan w:val="4"/>
            <w:vAlign w:val="center"/>
          </w:tcPr>
          <w:p w:rsidR="00E449E8" w:rsidRPr="00DE6F46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</w:tcPr>
          <w:p w:rsidR="00E449E8" w:rsidRDefault="00E449E8" w:rsidP="00E449E8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</w:tcPr>
          <w:p w:rsidR="00E449E8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02" w:type="dxa"/>
            <w:gridSpan w:val="2"/>
          </w:tcPr>
          <w:p w:rsidR="00E449E8" w:rsidRDefault="00E449E8" w:rsidP="00E449E8">
            <w:pPr>
              <w:rPr>
                <w:sz w:val="18"/>
                <w:szCs w:val="18"/>
              </w:rPr>
            </w:pPr>
          </w:p>
        </w:tc>
      </w:tr>
      <w:tr w:rsidR="00E449E8" w:rsidTr="00E449E8">
        <w:tc>
          <w:tcPr>
            <w:tcW w:w="2943" w:type="dxa"/>
            <w:gridSpan w:val="3"/>
          </w:tcPr>
          <w:p w:rsidR="00E449E8" w:rsidRDefault="00E449E8" w:rsidP="00E449E8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5"/>
          </w:tcPr>
          <w:p w:rsidR="00E449E8" w:rsidRDefault="00E449E8" w:rsidP="00E449E8">
            <w:pPr>
              <w:rPr>
                <w:sz w:val="18"/>
                <w:szCs w:val="18"/>
              </w:rPr>
            </w:pPr>
          </w:p>
        </w:tc>
      </w:tr>
    </w:tbl>
    <w:p w:rsidR="00535843" w:rsidRDefault="00535843" w:rsidP="00A87B9E">
      <w:pPr>
        <w:rPr>
          <w:sz w:val="18"/>
          <w:szCs w:val="18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2660"/>
        <w:gridCol w:w="283"/>
        <w:gridCol w:w="1560"/>
        <w:gridCol w:w="1559"/>
        <w:gridCol w:w="1985"/>
        <w:gridCol w:w="2267"/>
      </w:tblGrid>
      <w:tr w:rsidR="00E449E8" w:rsidTr="00E449E8">
        <w:tc>
          <w:tcPr>
            <w:tcW w:w="10314" w:type="dxa"/>
            <w:gridSpan w:val="6"/>
          </w:tcPr>
          <w:p w:rsidR="00E449E8" w:rsidRDefault="00E449E8" w:rsidP="00E449E8">
            <w:pPr>
              <w:jc w:val="center"/>
              <w:rPr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>ЛИЦО, В ПОЛЬЗУ КОТОРОГО ПРОИЗВЕДЕНО ОБРЕМЕНЕНИЕ</w:t>
            </w:r>
          </w:p>
        </w:tc>
      </w:tr>
      <w:tr w:rsidR="00E449E8" w:rsidTr="00E449E8">
        <w:tc>
          <w:tcPr>
            <w:tcW w:w="2660" w:type="dxa"/>
          </w:tcPr>
          <w:p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654" w:type="dxa"/>
            <w:gridSpan w:val="5"/>
          </w:tcPr>
          <w:p w:rsidR="00E449E8" w:rsidRDefault="00E449E8" w:rsidP="00A87B9E">
            <w:pPr>
              <w:rPr>
                <w:sz w:val="18"/>
                <w:szCs w:val="18"/>
              </w:rPr>
            </w:pPr>
          </w:p>
        </w:tc>
      </w:tr>
      <w:tr w:rsidR="00E449E8" w:rsidTr="00E449E8">
        <w:tc>
          <w:tcPr>
            <w:tcW w:w="4503" w:type="dxa"/>
            <w:gridSpan w:val="3"/>
          </w:tcPr>
          <w:p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</w:tcPr>
          <w:p w:rsidR="00E449E8" w:rsidRDefault="00E449E8" w:rsidP="00A87B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  <w:r w:rsidRPr="00DE6F46">
              <w:rPr>
                <w:sz w:val="18"/>
                <w:szCs w:val="18"/>
                <w:lang w:val="en-US"/>
              </w:rPr>
              <w:t>,</w:t>
            </w:r>
            <w:r w:rsidRPr="00DE6F46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2267" w:type="dxa"/>
          </w:tcPr>
          <w:p w:rsidR="00E449E8" w:rsidRDefault="00E449E8" w:rsidP="00A87B9E">
            <w:pPr>
              <w:rPr>
                <w:sz w:val="18"/>
                <w:szCs w:val="18"/>
              </w:rPr>
            </w:pPr>
          </w:p>
        </w:tc>
      </w:tr>
      <w:tr w:rsidR="00E449E8" w:rsidTr="00E449E8">
        <w:tc>
          <w:tcPr>
            <w:tcW w:w="2943" w:type="dxa"/>
            <w:gridSpan w:val="2"/>
          </w:tcPr>
          <w:p w:rsidR="00E449E8" w:rsidRDefault="00E449E8" w:rsidP="00A87B9E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 (присвоения ОГРН)*</w:t>
            </w:r>
          </w:p>
        </w:tc>
        <w:tc>
          <w:tcPr>
            <w:tcW w:w="7371" w:type="dxa"/>
            <w:gridSpan w:val="4"/>
          </w:tcPr>
          <w:p w:rsidR="00E449E8" w:rsidRDefault="00E449E8" w:rsidP="00A87B9E">
            <w:pPr>
              <w:rPr>
                <w:sz w:val="18"/>
                <w:szCs w:val="18"/>
              </w:rPr>
            </w:pPr>
          </w:p>
        </w:tc>
      </w:tr>
    </w:tbl>
    <w:p w:rsidR="00E449E8" w:rsidRDefault="00E449E8" w:rsidP="00A87B9E">
      <w:pPr>
        <w:rPr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497"/>
        <w:gridCol w:w="1199"/>
        <w:gridCol w:w="1349"/>
        <w:gridCol w:w="1349"/>
        <w:gridCol w:w="1798"/>
        <w:gridCol w:w="11"/>
        <w:gridCol w:w="1948"/>
      </w:tblGrid>
      <w:tr w:rsidR="00711E42" w:rsidRPr="00DE6F46" w:rsidTr="00165518">
        <w:trPr>
          <w:trHeight w:val="20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2" w:rsidRPr="00DE6F46" w:rsidRDefault="00711E42" w:rsidP="00DC675E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  <w:r w:rsidR="00DC675E" w:rsidRPr="00DE6F46">
              <w:rPr>
                <w:b/>
                <w:sz w:val="18"/>
                <w:szCs w:val="18"/>
              </w:rPr>
              <w:t>ПОДАВШЕГО РАСПОРЯЖЕНИЕ</w:t>
            </w:r>
          </w:p>
        </w:tc>
      </w:tr>
      <w:tr w:rsidR="00F259C2" w:rsidRPr="00DE6F46" w:rsidTr="00165518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</w:tr>
      <w:tr w:rsidR="00711E42" w:rsidRPr="00DE6F46" w:rsidTr="00165518">
        <w:trPr>
          <w:trHeight w:val="2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DE6F46" w:rsidRDefault="00DC675E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DE6F46" w:rsidRDefault="00711E42" w:rsidP="009B3009">
            <w:pPr>
              <w:rPr>
                <w:sz w:val="18"/>
                <w:szCs w:val="18"/>
              </w:rPr>
            </w:pPr>
          </w:p>
        </w:tc>
      </w:tr>
      <w:tr w:rsidR="00F259C2" w:rsidRPr="00DE6F46" w:rsidTr="00165518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04D0D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номер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F259C2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C2" w:rsidRPr="00DE6F46" w:rsidRDefault="00F259C2" w:rsidP="009B3009">
            <w:pPr>
              <w:rPr>
                <w:sz w:val="18"/>
                <w:szCs w:val="18"/>
              </w:rPr>
            </w:pPr>
          </w:p>
        </w:tc>
      </w:tr>
      <w:tr w:rsidR="00711E42" w:rsidRPr="00DE6F46" w:rsidTr="00165518">
        <w:trPr>
          <w:trHeight w:val="20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DE6F46" w:rsidRDefault="00711E42" w:rsidP="009B3009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DE6F46" w:rsidRDefault="00711E42" w:rsidP="009B3009">
            <w:pPr>
              <w:rPr>
                <w:sz w:val="18"/>
                <w:szCs w:val="18"/>
              </w:rPr>
            </w:pPr>
          </w:p>
        </w:tc>
      </w:tr>
      <w:tr w:rsidR="00BC1705" w:rsidRPr="00DE6F46" w:rsidTr="00165518">
        <w:trPr>
          <w:trHeight w:val="20"/>
        </w:trPr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705" w:rsidRPr="00DE6F46" w:rsidRDefault="00BC1705" w:rsidP="00711E42">
            <w:pPr>
              <w:rPr>
                <w:b/>
                <w:i/>
                <w:sz w:val="18"/>
                <w:szCs w:val="18"/>
              </w:rPr>
            </w:pPr>
            <w:r w:rsidRPr="00DE6F46">
              <w:rPr>
                <w:b/>
                <w:i/>
                <w:sz w:val="18"/>
                <w:szCs w:val="18"/>
              </w:rPr>
              <w:t>Для лица в возрасте от 14 до 18 лет или ограниченного в дееспособности: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Pr="00DE6F46" w:rsidRDefault="00BC1705" w:rsidP="00711E42">
            <w:pPr>
              <w:rPr>
                <w:b/>
                <w:i/>
                <w:sz w:val="18"/>
                <w:szCs w:val="18"/>
              </w:rPr>
            </w:pPr>
          </w:p>
        </w:tc>
      </w:tr>
      <w:tr w:rsidR="00BC1705" w:rsidRPr="00DE6F46" w:rsidTr="00165518">
        <w:trPr>
          <w:trHeight w:val="20"/>
        </w:trPr>
        <w:tc>
          <w:tcPr>
            <w:tcW w:w="83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05" w:rsidRPr="00DE6F46" w:rsidRDefault="00BC1705" w:rsidP="00711E42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Подпись законного представителя, подтверждающая согласие на совершение операции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DE6F46" w:rsidRDefault="00BC1705" w:rsidP="00711E42">
            <w:pPr>
              <w:rPr>
                <w:sz w:val="18"/>
                <w:szCs w:val="18"/>
              </w:rPr>
            </w:pPr>
          </w:p>
        </w:tc>
      </w:tr>
    </w:tbl>
    <w:p w:rsidR="005C7AA9" w:rsidRPr="00DE6F46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517"/>
        <w:gridCol w:w="1199"/>
        <w:gridCol w:w="1349"/>
        <w:gridCol w:w="1349"/>
        <w:gridCol w:w="1798"/>
        <w:gridCol w:w="1957"/>
      </w:tblGrid>
      <w:tr w:rsidR="007D4E3E" w:rsidRPr="00DE6F46" w:rsidTr="00165518">
        <w:trPr>
          <w:trHeight w:val="2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2" w:rsidRPr="00DE6F46" w:rsidRDefault="007D4E3E" w:rsidP="00C027C0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УПОЛНОМОЧЕННЫЙ ПРЕДСТАВИТЕЛЬ ЛИЦА, </w:t>
            </w:r>
            <w:r w:rsidR="00C027C0" w:rsidRPr="00DE6F46">
              <w:rPr>
                <w:b/>
                <w:sz w:val="18"/>
                <w:szCs w:val="18"/>
              </w:rPr>
              <w:t>НА СЧЕТ КОТОРОГО ДОЛЖНЫ БЫТЬ</w:t>
            </w:r>
            <w:r w:rsidR="00F259C2" w:rsidRPr="00DE6F46">
              <w:rPr>
                <w:b/>
                <w:sz w:val="18"/>
                <w:szCs w:val="18"/>
              </w:rPr>
              <w:t xml:space="preserve"> </w:t>
            </w:r>
          </w:p>
          <w:p w:rsidR="007D4E3E" w:rsidRPr="00DE6F46" w:rsidRDefault="00C027C0" w:rsidP="00C027C0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t xml:space="preserve"> ЗАЧИСЛЕНЫ</w:t>
            </w:r>
            <w:r w:rsidR="007D4E3E" w:rsidRPr="00DE6F46">
              <w:rPr>
                <w:b/>
                <w:sz w:val="18"/>
                <w:szCs w:val="18"/>
              </w:rPr>
              <w:t xml:space="preserve"> ЦЕННЫЕ БУМАГИ</w:t>
            </w:r>
          </w:p>
        </w:tc>
      </w:tr>
      <w:tr w:rsidR="007D4E3E" w:rsidRPr="00DE6F46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  <w:lang w:val="en-US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:rsidTr="00165518">
        <w:trPr>
          <w:trHeight w:val="20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DC675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904D0D" w:rsidP="0090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D4E3E" w:rsidRPr="00DE6F46">
              <w:rPr>
                <w:sz w:val="18"/>
                <w:szCs w:val="18"/>
              </w:rPr>
              <w:t>омер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F259C2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  <w:tr w:rsidR="007D4E3E" w:rsidRPr="00DE6F46" w:rsidTr="00165518">
        <w:trPr>
          <w:trHeight w:val="20"/>
        </w:trPr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3E" w:rsidRPr="00DE6F46" w:rsidRDefault="007D4E3E" w:rsidP="00C027C0">
            <w:pPr>
              <w:rPr>
                <w:sz w:val="18"/>
                <w:szCs w:val="18"/>
              </w:rPr>
            </w:pPr>
          </w:p>
        </w:tc>
      </w:tr>
    </w:tbl>
    <w:p w:rsidR="007D4E3E" w:rsidRDefault="007D4E3E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5C7AA9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165518" w:rsidRDefault="00165518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165518" w:rsidRDefault="00165518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165518" w:rsidRDefault="00165518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5C7AA9" w:rsidRPr="00DE6F46" w:rsidRDefault="005C7AA9" w:rsidP="00711E42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413"/>
        <w:gridCol w:w="1302"/>
        <w:gridCol w:w="1349"/>
        <w:gridCol w:w="899"/>
        <w:gridCol w:w="2080"/>
        <w:gridCol w:w="2126"/>
      </w:tblGrid>
      <w:tr w:rsidR="00FC358A" w:rsidRPr="00DE6F46" w:rsidTr="00165518">
        <w:trPr>
          <w:trHeight w:val="2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8A" w:rsidRPr="00DE6F46" w:rsidRDefault="00FC358A" w:rsidP="00A0308D">
            <w:pPr>
              <w:jc w:val="center"/>
              <w:rPr>
                <w:b/>
                <w:sz w:val="18"/>
                <w:szCs w:val="18"/>
              </w:rPr>
            </w:pPr>
            <w:r w:rsidRPr="00DE6F46">
              <w:rPr>
                <w:b/>
                <w:sz w:val="18"/>
                <w:szCs w:val="18"/>
              </w:rPr>
              <w:lastRenderedPageBreak/>
              <w:t>УПОЛНОМОЧЕННЫЙ ПРЕДСТАВИТЕЛЬ ЛИЦА, В ПОЛЬЗУ КОТОРОГО ПРОИЗВЕДЕНО ОБРЕМЕНЕНИЕ</w:t>
            </w:r>
          </w:p>
        </w:tc>
      </w:tr>
      <w:tr w:rsidR="00FC358A" w:rsidRPr="00DE6F46" w:rsidTr="00165518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  <w:lang w:val="en-US"/>
              </w:rPr>
            </w:pPr>
            <w:r w:rsidRPr="00DE6F46">
              <w:rPr>
                <w:sz w:val="18"/>
                <w:szCs w:val="18"/>
              </w:rPr>
              <w:t>Ф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И</w:t>
            </w:r>
            <w:r w:rsidRPr="00DE6F46">
              <w:rPr>
                <w:sz w:val="18"/>
                <w:szCs w:val="18"/>
                <w:lang w:val="en-US"/>
              </w:rPr>
              <w:t>.</w:t>
            </w:r>
            <w:r w:rsidRPr="00DE6F46">
              <w:rPr>
                <w:sz w:val="18"/>
                <w:szCs w:val="18"/>
              </w:rPr>
              <w:t>О</w:t>
            </w:r>
            <w:r w:rsidRPr="00DE6F4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:rsidTr="0016551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DC675E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:rsidTr="00904D0D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серия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904D0D" w:rsidP="0090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C358A" w:rsidRPr="00DE6F46">
              <w:rPr>
                <w:sz w:val="18"/>
                <w:szCs w:val="18"/>
              </w:rPr>
              <w:t>омер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904D0D">
            <w:pPr>
              <w:jc w:val="center"/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  <w:tr w:rsidR="00FC358A" w:rsidRPr="00DE6F46" w:rsidTr="00165518">
        <w:trPr>
          <w:trHeight w:val="20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  <w:r w:rsidRPr="00DE6F46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A" w:rsidRPr="00DE6F46" w:rsidRDefault="00FC358A" w:rsidP="00A0308D">
            <w:pPr>
              <w:rPr>
                <w:sz w:val="18"/>
                <w:szCs w:val="18"/>
              </w:rPr>
            </w:pPr>
          </w:p>
        </w:tc>
      </w:tr>
    </w:tbl>
    <w:p w:rsidR="00466A17" w:rsidRPr="00DE6F46" w:rsidRDefault="00466A17" w:rsidP="00BB0643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711E42" w:rsidRPr="00DE6F46" w:rsidRDefault="00711E42" w:rsidP="00711E42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</w:t>
      </w:r>
      <w:r w:rsidR="00C7071F" w:rsidRPr="00DE6F46">
        <w:rPr>
          <w:rFonts w:ascii="Times New Roman" w:hAnsi="Times New Roman" w:cs="Times New Roman"/>
          <w:sz w:val="18"/>
          <w:szCs w:val="18"/>
        </w:rPr>
        <w:t>подавшего распоряжение</w:t>
      </w:r>
      <w:r w:rsidRPr="00DE6F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1E42" w:rsidRPr="00DE6F46" w:rsidRDefault="00711E42" w:rsidP="00711E42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или его </w:t>
      </w:r>
      <w:proofErr w:type="gramStart"/>
      <w:r w:rsidRPr="00DE6F46">
        <w:rPr>
          <w:rFonts w:ascii="Times New Roman" w:hAnsi="Times New Roman" w:cs="Times New Roman"/>
          <w:sz w:val="18"/>
          <w:szCs w:val="18"/>
        </w:rPr>
        <w:t>уполномоченного  представителя</w:t>
      </w:r>
      <w:proofErr w:type="gramEnd"/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544"/>
      </w:tblGrid>
      <w:tr w:rsidR="00711E42" w:rsidRPr="00DE6F46" w:rsidTr="00165518">
        <w:trPr>
          <w:trHeight w:hRule="exact" w:val="284"/>
        </w:trPr>
        <w:tc>
          <w:tcPr>
            <w:tcW w:w="1951" w:type="dxa"/>
          </w:tcPr>
          <w:p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:rsidR="00711E42" w:rsidRPr="00DE6F46" w:rsidRDefault="00711E42" w:rsidP="00711E42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1E42" w:rsidRPr="00DE6F46" w:rsidRDefault="00711E42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</w:t>
      </w:r>
      <w:proofErr w:type="gramStart"/>
      <w:r w:rsidRPr="00DE6F46">
        <w:rPr>
          <w:rFonts w:ascii="Times New Roman" w:hAnsi="Times New Roman" w:cs="Times New Roman"/>
          <w:i/>
          <w:sz w:val="18"/>
          <w:szCs w:val="18"/>
        </w:rPr>
        <w:t>подп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ись)   </w:t>
      </w:r>
      <w:proofErr w:type="gramEnd"/>
      <w:r w:rsidR="00165518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DE6F4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  <w:r w:rsidRPr="00DE6F46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711E42" w:rsidRPr="00DE6F46" w:rsidRDefault="00711E42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:rsidR="00C027C0" w:rsidRPr="00DE6F46" w:rsidRDefault="00C027C0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:rsidR="00C027C0" w:rsidRPr="00DE6F46" w:rsidRDefault="00C027C0" w:rsidP="00C027C0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в пользу которого </w:t>
      </w:r>
      <w:r w:rsidR="009B2240" w:rsidRPr="00DE6F46">
        <w:rPr>
          <w:rFonts w:ascii="Times New Roman" w:hAnsi="Times New Roman" w:cs="Times New Roman"/>
          <w:sz w:val="18"/>
          <w:szCs w:val="18"/>
        </w:rPr>
        <w:t>произведено</w:t>
      </w:r>
      <w:r w:rsidRPr="00DE6F46">
        <w:rPr>
          <w:rFonts w:ascii="Times New Roman" w:hAnsi="Times New Roman" w:cs="Times New Roman"/>
          <w:sz w:val="18"/>
          <w:szCs w:val="18"/>
        </w:rPr>
        <w:t xml:space="preserve"> обременение, </w:t>
      </w:r>
    </w:p>
    <w:p w:rsidR="00C027C0" w:rsidRPr="00DE6F46" w:rsidRDefault="00C027C0" w:rsidP="00C027C0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или его </w:t>
      </w:r>
      <w:proofErr w:type="gramStart"/>
      <w:r w:rsidRPr="00DE6F46">
        <w:rPr>
          <w:rFonts w:ascii="Times New Roman" w:hAnsi="Times New Roman" w:cs="Times New Roman"/>
          <w:sz w:val="18"/>
          <w:szCs w:val="18"/>
        </w:rPr>
        <w:t>уполномоченного  представителя</w:t>
      </w:r>
      <w:proofErr w:type="gramEnd"/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544"/>
      </w:tblGrid>
      <w:tr w:rsidR="00C027C0" w:rsidRPr="00DE6F46" w:rsidTr="00165518">
        <w:trPr>
          <w:trHeight w:hRule="exact" w:val="284"/>
        </w:trPr>
        <w:tc>
          <w:tcPr>
            <w:tcW w:w="1951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7C0" w:rsidRPr="00DE6F46" w:rsidRDefault="00C027C0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</w:t>
      </w:r>
      <w:proofErr w:type="gramStart"/>
      <w:r w:rsidRPr="00DE6F46">
        <w:rPr>
          <w:rFonts w:ascii="Times New Roman" w:hAnsi="Times New Roman" w:cs="Times New Roman"/>
          <w:i/>
          <w:sz w:val="18"/>
          <w:szCs w:val="18"/>
        </w:rPr>
        <w:t>подпис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ь)   </w:t>
      </w:r>
      <w:proofErr w:type="gramEnd"/>
      <w:r w:rsidR="00165518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</w:p>
    <w:p w:rsidR="00C027C0" w:rsidRPr="00DE6F46" w:rsidRDefault="00C027C0" w:rsidP="00C027C0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:rsidR="00C027C0" w:rsidRPr="00DE6F46" w:rsidRDefault="00C027C0" w:rsidP="00711E42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:rsidR="00C027C0" w:rsidRPr="00DE6F46" w:rsidRDefault="00C027C0" w:rsidP="00C027C0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Подпись лица, на счет которого должны быть зачислены </w:t>
      </w:r>
    </w:p>
    <w:p w:rsidR="00C027C0" w:rsidRPr="00DE6F46" w:rsidRDefault="00C027C0" w:rsidP="00C027C0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ценные бумаги, или его </w:t>
      </w:r>
      <w:proofErr w:type="gramStart"/>
      <w:r w:rsidRPr="00DE6F46">
        <w:rPr>
          <w:rFonts w:ascii="Times New Roman" w:hAnsi="Times New Roman" w:cs="Times New Roman"/>
          <w:sz w:val="18"/>
          <w:szCs w:val="18"/>
        </w:rPr>
        <w:t>уполномоченного  представителя</w:t>
      </w:r>
      <w:proofErr w:type="gramEnd"/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544"/>
      </w:tblGrid>
      <w:tr w:rsidR="00C027C0" w:rsidRPr="00DE6F46" w:rsidTr="00165518">
        <w:trPr>
          <w:trHeight w:hRule="exact" w:val="284"/>
        </w:trPr>
        <w:tc>
          <w:tcPr>
            <w:tcW w:w="1951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DE6F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544" w:type="dxa"/>
          </w:tcPr>
          <w:p w:rsidR="00C027C0" w:rsidRPr="00DE6F46" w:rsidRDefault="00C027C0" w:rsidP="00C027C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7C0" w:rsidRPr="00DE6F46" w:rsidRDefault="00C027C0" w:rsidP="00BB0643">
      <w:pPr>
        <w:pStyle w:val="14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i/>
          <w:sz w:val="18"/>
          <w:szCs w:val="18"/>
        </w:rPr>
        <w:t xml:space="preserve">               (</w:t>
      </w:r>
      <w:proofErr w:type="gramStart"/>
      <w:r w:rsidRPr="00DE6F46">
        <w:rPr>
          <w:rFonts w:ascii="Times New Roman" w:hAnsi="Times New Roman" w:cs="Times New Roman"/>
          <w:i/>
          <w:sz w:val="18"/>
          <w:szCs w:val="18"/>
        </w:rPr>
        <w:t>подп</w:t>
      </w:r>
      <w:r w:rsidR="00165518">
        <w:rPr>
          <w:rFonts w:ascii="Times New Roman" w:hAnsi="Times New Roman" w:cs="Times New Roman"/>
          <w:i/>
          <w:sz w:val="18"/>
          <w:szCs w:val="18"/>
        </w:rPr>
        <w:t xml:space="preserve">ись)   </w:t>
      </w:r>
      <w:proofErr w:type="gramEnd"/>
      <w:r w:rsidR="00165518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BB0643" w:rsidRPr="00DE6F46">
        <w:rPr>
          <w:rFonts w:ascii="Times New Roman" w:hAnsi="Times New Roman" w:cs="Times New Roman"/>
          <w:i/>
          <w:sz w:val="18"/>
          <w:szCs w:val="18"/>
        </w:rPr>
        <w:t>(собственноручная расшифровка ФИО)</w:t>
      </w:r>
    </w:p>
    <w:p w:rsidR="00BB0643" w:rsidRPr="00DE6F46" w:rsidRDefault="00C027C0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 xml:space="preserve">   М.П.</w:t>
      </w:r>
    </w:p>
    <w:p w:rsidR="00BB0643" w:rsidRPr="00DE6F46" w:rsidRDefault="00BB0643" w:rsidP="00BB0643">
      <w:pPr>
        <w:pStyle w:val="14"/>
        <w:ind w:left="1440"/>
        <w:rPr>
          <w:rFonts w:ascii="Times New Roman" w:hAnsi="Times New Roman" w:cs="Times New Roman"/>
          <w:sz w:val="18"/>
          <w:szCs w:val="18"/>
        </w:rPr>
      </w:pPr>
    </w:p>
    <w:p w:rsidR="00B663FE" w:rsidRPr="00DE6F46" w:rsidRDefault="00B663FE" w:rsidP="00B663FE">
      <w:pPr>
        <w:pStyle w:val="14"/>
        <w:jc w:val="both"/>
        <w:rPr>
          <w:rFonts w:ascii="Times New Roman" w:hAnsi="Times New Roman" w:cs="Times New Roman"/>
          <w:sz w:val="18"/>
          <w:szCs w:val="18"/>
        </w:rPr>
      </w:pPr>
      <w:r w:rsidRPr="00DE6F46">
        <w:rPr>
          <w:rFonts w:ascii="Times New Roman" w:hAnsi="Times New Roman" w:cs="Times New Roman"/>
          <w:sz w:val="18"/>
          <w:szCs w:val="18"/>
        </w:rPr>
        <w:t>* поле, рекомендованное к заполнению</w:t>
      </w:r>
    </w:p>
    <w:p w:rsidR="00DE6F46" w:rsidRDefault="00DE6F46" w:rsidP="00C027C0">
      <w:pPr>
        <w:pStyle w:val="a4"/>
        <w:ind w:left="-142" w:right="-459"/>
        <w:jc w:val="both"/>
        <w:rPr>
          <w:rFonts w:ascii="Times New Roman" w:hAnsi="Times New Roman"/>
          <w:b/>
          <w:bCs/>
          <w:i/>
          <w:sz w:val="18"/>
          <w:szCs w:val="18"/>
          <w:lang w:val="ru-RU"/>
        </w:rPr>
      </w:pPr>
    </w:p>
    <w:p w:rsidR="00C027C0" w:rsidRPr="00DE6F46" w:rsidRDefault="00C027C0" w:rsidP="00C027C0">
      <w:pPr>
        <w:pStyle w:val="a4"/>
        <w:ind w:left="-142" w:right="-459"/>
        <w:jc w:val="both"/>
        <w:rPr>
          <w:rFonts w:ascii="Times New Roman" w:hAnsi="Times New Roman"/>
          <w:i/>
          <w:sz w:val="18"/>
          <w:szCs w:val="18"/>
        </w:rPr>
      </w:pPr>
      <w:r w:rsidRPr="00DE6F46">
        <w:rPr>
          <w:rFonts w:ascii="Times New Roman" w:hAnsi="Times New Roman"/>
          <w:b/>
          <w:bCs/>
          <w:i/>
          <w:sz w:val="18"/>
          <w:szCs w:val="18"/>
        </w:rPr>
        <w:t>Примечание.</w:t>
      </w:r>
      <w:r w:rsidRPr="00DE6F46">
        <w:rPr>
          <w:rFonts w:ascii="Times New Roman" w:hAnsi="Times New Roman"/>
          <w:i/>
          <w:sz w:val="18"/>
          <w:szCs w:val="18"/>
        </w:rPr>
        <w:t xml:space="preserve">  </w:t>
      </w:r>
    </w:p>
    <w:p w:rsidR="00711E42" w:rsidRPr="00DE6F46" w:rsidRDefault="00C027C0" w:rsidP="00093F57">
      <w:pPr>
        <w:pStyle w:val="a4"/>
        <w:ind w:left="-142" w:right="-459"/>
        <w:jc w:val="both"/>
        <w:rPr>
          <w:rFonts w:ascii="Times New Roman" w:hAnsi="Times New Roman"/>
          <w:i/>
          <w:sz w:val="18"/>
          <w:szCs w:val="18"/>
        </w:rPr>
      </w:pPr>
      <w:r w:rsidRPr="00DE6F46">
        <w:rPr>
          <w:rFonts w:ascii="Times New Roman" w:hAnsi="Times New Roman"/>
          <w:i/>
          <w:sz w:val="18"/>
          <w:szCs w:val="18"/>
        </w:rPr>
        <w:t>В случае, если условиями</w:t>
      </w:r>
      <w:r w:rsidR="00093F57" w:rsidRPr="00DE6F46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F5178F" w:rsidRPr="00DE6F46">
        <w:rPr>
          <w:rFonts w:ascii="Times New Roman" w:hAnsi="Times New Roman"/>
          <w:i/>
          <w:sz w:val="18"/>
          <w:szCs w:val="18"/>
          <w:lang w:val="ru-RU"/>
        </w:rPr>
        <w:t xml:space="preserve">обременения </w:t>
      </w:r>
      <w:r w:rsidRPr="00DE6F46">
        <w:rPr>
          <w:rFonts w:ascii="Times New Roman" w:hAnsi="Times New Roman"/>
          <w:i/>
          <w:sz w:val="18"/>
          <w:szCs w:val="18"/>
        </w:rPr>
        <w:t xml:space="preserve">предусмотрено распоряжение ценными бумагами без согласия </w:t>
      </w:r>
      <w:r w:rsidR="00F5178F" w:rsidRPr="00DE6F46">
        <w:rPr>
          <w:rFonts w:ascii="Times New Roman" w:hAnsi="Times New Roman"/>
          <w:i/>
          <w:sz w:val="18"/>
          <w:szCs w:val="18"/>
          <w:lang w:val="ru-RU"/>
        </w:rPr>
        <w:t xml:space="preserve"> лица, в пользу которого устанавливается обременение</w:t>
      </w:r>
      <w:r w:rsidRPr="00DE6F46">
        <w:rPr>
          <w:rFonts w:ascii="Times New Roman" w:hAnsi="Times New Roman"/>
          <w:i/>
          <w:sz w:val="18"/>
          <w:szCs w:val="18"/>
        </w:rPr>
        <w:t xml:space="preserve">, поля  «Уполномоченный представитель лица, в пользу которого произведено </w:t>
      </w:r>
      <w:r w:rsidR="009B2240" w:rsidRPr="00DE6F46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DE6F46">
        <w:rPr>
          <w:rFonts w:ascii="Times New Roman" w:hAnsi="Times New Roman"/>
          <w:i/>
          <w:sz w:val="18"/>
          <w:szCs w:val="18"/>
        </w:rPr>
        <w:t xml:space="preserve">обременение» и  "Подпись лица, в пользу которого </w:t>
      </w:r>
      <w:r w:rsidR="009B2240" w:rsidRPr="00DE6F46">
        <w:rPr>
          <w:rFonts w:ascii="Times New Roman" w:hAnsi="Times New Roman"/>
          <w:sz w:val="18"/>
          <w:szCs w:val="18"/>
        </w:rPr>
        <w:t>произведено</w:t>
      </w:r>
      <w:r w:rsidR="009B2240" w:rsidRPr="00DE6F46">
        <w:rPr>
          <w:rFonts w:ascii="Times New Roman" w:hAnsi="Times New Roman"/>
          <w:i/>
          <w:sz w:val="18"/>
          <w:szCs w:val="18"/>
        </w:rPr>
        <w:t xml:space="preserve"> </w:t>
      </w:r>
      <w:r w:rsidRPr="00DE6F46">
        <w:rPr>
          <w:rFonts w:ascii="Times New Roman" w:hAnsi="Times New Roman"/>
          <w:i/>
          <w:sz w:val="18"/>
          <w:szCs w:val="18"/>
        </w:rPr>
        <w:t xml:space="preserve">обременение или  его  уполномоченного  представителя»  </w:t>
      </w:r>
      <w:r w:rsidRPr="00DE6F46">
        <w:rPr>
          <w:rFonts w:ascii="Times New Roman" w:hAnsi="Times New Roman"/>
          <w:i/>
          <w:sz w:val="18"/>
          <w:szCs w:val="18"/>
          <w:u w:val="single"/>
        </w:rPr>
        <w:t>не заполняются.</w:t>
      </w:r>
      <w:r w:rsidRPr="00DE6F46">
        <w:rPr>
          <w:rFonts w:ascii="Times New Roman" w:hAnsi="Times New Roman"/>
          <w:i/>
          <w:sz w:val="18"/>
          <w:szCs w:val="18"/>
        </w:rPr>
        <w:t xml:space="preserve"> </w:t>
      </w:r>
    </w:p>
    <w:sectPr w:rsidR="00711E42" w:rsidRPr="00DE6F46" w:rsidSect="009209D3">
      <w:pgSz w:w="11906" w:h="16838"/>
      <w:pgMar w:top="709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1F"/>
    <w:rsid w:val="00022D4C"/>
    <w:rsid w:val="00046633"/>
    <w:rsid w:val="0008507B"/>
    <w:rsid w:val="000931F6"/>
    <w:rsid w:val="00093F57"/>
    <w:rsid w:val="00094843"/>
    <w:rsid w:val="000E5C32"/>
    <w:rsid w:val="001155F8"/>
    <w:rsid w:val="0011746D"/>
    <w:rsid w:val="00146C4F"/>
    <w:rsid w:val="00165518"/>
    <w:rsid w:val="00184DA5"/>
    <w:rsid w:val="001B540F"/>
    <w:rsid w:val="001D1AF4"/>
    <w:rsid w:val="001D3630"/>
    <w:rsid w:val="001D5FBB"/>
    <w:rsid w:val="0029001D"/>
    <w:rsid w:val="00294BFB"/>
    <w:rsid w:val="002C4169"/>
    <w:rsid w:val="003169B0"/>
    <w:rsid w:val="0033213E"/>
    <w:rsid w:val="003343E2"/>
    <w:rsid w:val="00344DFB"/>
    <w:rsid w:val="003C0FDA"/>
    <w:rsid w:val="003E494D"/>
    <w:rsid w:val="003E6D5F"/>
    <w:rsid w:val="003F5D24"/>
    <w:rsid w:val="00402F80"/>
    <w:rsid w:val="0042214C"/>
    <w:rsid w:val="00432B16"/>
    <w:rsid w:val="004657AD"/>
    <w:rsid w:val="00466A17"/>
    <w:rsid w:val="00471B30"/>
    <w:rsid w:val="00474564"/>
    <w:rsid w:val="004C6819"/>
    <w:rsid w:val="004D2D80"/>
    <w:rsid w:val="004E0A70"/>
    <w:rsid w:val="00535843"/>
    <w:rsid w:val="00593E28"/>
    <w:rsid w:val="005B4C6D"/>
    <w:rsid w:val="005C7AA9"/>
    <w:rsid w:val="005E5D72"/>
    <w:rsid w:val="005F117C"/>
    <w:rsid w:val="00605C0D"/>
    <w:rsid w:val="00665A1F"/>
    <w:rsid w:val="0066787F"/>
    <w:rsid w:val="006F1018"/>
    <w:rsid w:val="00711E42"/>
    <w:rsid w:val="00730988"/>
    <w:rsid w:val="00784978"/>
    <w:rsid w:val="007D4E3E"/>
    <w:rsid w:val="007E1258"/>
    <w:rsid w:val="007F0987"/>
    <w:rsid w:val="00831E7B"/>
    <w:rsid w:val="0083699A"/>
    <w:rsid w:val="0085268B"/>
    <w:rsid w:val="00855C27"/>
    <w:rsid w:val="00867C87"/>
    <w:rsid w:val="00890513"/>
    <w:rsid w:val="008A5B29"/>
    <w:rsid w:val="008C6A3E"/>
    <w:rsid w:val="008E774D"/>
    <w:rsid w:val="00904D0D"/>
    <w:rsid w:val="009209D3"/>
    <w:rsid w:val="00920C57"/>
    <w:rsid w:val="009327E4"/>
    <w:rsid w:val="0093481F"/>
    <w:rsid w:val="009B2240"/>
    <w:rsid w:val="009B3009"/>
    <w:rsid w:val="009E78D7"/>
    <w:rsid w:val="00A0308D"/>
    <w:rsid w:val="00A10EEC"/>
    <w:rsid w:val="00A20722"/>
    <w:rsid w:val="00A35C58"/>
    <w:rsid w:val="00A5094C"/>
    <w:rsid w:val="00A87B9E"/>
    <w:rsid w:val="00AA7D29"/>
    <w:rsid w:val="00AF7E9E"/>
    <w:rsid w:val="00B50EFA"/>
    <w:rsid w:val="00B663FE"/>
    <w:rsid w:val="00BA350E"/>
    <w:rsid w:val="00BB0643"/>
    <w:rsid w:val="00BC1705"/>
    <w:rsid w:val="00BF1E30"/>
    <w:rsid w:val="00C01C3F"/>
    <w:rsid w:val="00C027C0"/>
    <w:rsid w:val="00C16FBB"/>
    <w:rsid w:val="00C617AE"/>
    <w:rsid w:val="00C64026"/>
    <w:rsid w:val="00C7071F"/>
    <w:rsid w:val="00C71F7C"/>
    <w:rsid w:val="00C74B88"/>
    <w:rsid w:val="00CB4820"/>
    <w:rsid w:val="00CC221C"/>
    <w:rsid w:val="00CC59DB"/>
    <w:rsid w:val="00CD2417"/>
    <w:rsid w:val="00CE04CF"/>
    <w:rsid w:val="00CE79E0"/>
    <w:rsid w:val="00D0200A"/>
    <w:rsid w:val="00D66197"/>
    <w:rsid w:val="00DA6279"/>
    <w:rsid w:val="00DC313C"/>
    <w:rsid w:val="00DC675E"/>
    <w:rsid w:val="00DE6F46"/>
    <w:rsid w:val="00DF0612"/>
    <w:rsid w:val="00E35156"/>
    <w:rsid w:val="00E449E8"/>
    <w:rsid w:val="00E749F0"/>
    <w:rsid w:val="00E84795"/>
    <w:rsid w:val="00E9032B"/>
    <w:rsid w:val="00ED187E"/>
    <w:rsid w:val="00F165E2"/>
    <w:rsid w:val="00F259C2"/>
    <w:rsid w:val="00F5178F"/>
    <w:rsid w:val="00FC358A"/>
    <w:rsid w:val="00FC50EB"/>
    <w:rsid w:val="00FD0854"/>
    <w:rsid w:val="00FE13D2"/>
    <w:rsid w:val="00FF4212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15037425"/>
  <w15:chartTrackingRefBased/>
  <w15:docId w15:val="{A83055A4-87B1-4B9D-BB40-9A4D2F2C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A5B29"/>
    <w:pPr>
      <w:keepNext/>
      <w:suppressAutoHyphens w:val="0"/>
      <w:autoSpaceDE/>
      <w:outlineLvl w:val="0"/>
    </w:pPr>
    <w:rPr>
      <w:rFonts w:ascii="Arial" w:hAnsi="Arial"/>
      <w:b/>
      <w:bCs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8A5B29"/>
    <w:pPr>
      <w:keepNext/>
      <w:suppressAutoHyphens w:val="0"/>
      <w:autoSpaceDE/>
      <w:outlineLvl w:val="1"/>
    </w:pPr>
    <w:rPr>
      <w:rFonts w:ascii="Arial" w:hAnsi="Arial"/>
      <w:b/>
      <w:bCs/>
      <w:spacing w:val="100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Знак"/>
    <w:link w:val="a4"/>
    <w:rPr>
      <w:rFonts w:ascii="Courier New" w:hAnsi="Courier New" w:cs="Courier New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table" w:styleId="ae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C617AE"/>
    <w:pPr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15">
    <w:name w:val="Текст Знак1"/>
    <w:uiPriority w:val="99"/>
    <w:semiHidden/>
    <w:rsid w:val="00C617AE"/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8A5B29"/>
    <w:rPr>
      <w:rFonts w:ascii="Arial" w:hAnsi="Arial" w:cs="Arial"/>
      <w:b/>
      <w:bCs/>
      <w:szCs w:val="24"/>
    </w:rPr>
  </w:style>
  <w:style w:type="character" w:customStyle="1" w:styleId="20">
    <w:name w:val="Заголовок 2 Знак"/>
    <w:link w:val="2"/>
    <w:rsid w:val="008A5B29"/>
    <w:rPr>
      <w:rFonts w:ascii="Arial" w:hAnsi="Arial" w:cs="Arial"/>
      <w:b/>
      <w:bCs/>
      <w:spacing w:val="10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</dc:creator>
  <cp:keywords/>
  <cp:lastModifiedBy>user</cp:lastModifiedBy>
  <cp:revision>3</cp:revision>
  <cp:lastPrinted>2023-03-30T08:03:00Z</cp:lastPrinted>
  <dcterms:created xsi:type="dcterms:W3CDTF">2023-05-24T08:35:00Z</dcterms:created>
  <dcterms:modified xsi:type="dcterms:W3CDTF">2023-05-24T09:14:00Z</dcterms:modified>
</cp:coreProperties>
</file>