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E7E0F" w14:textId="44225051" w:rsidR="00BC3879" w:rsidRDefault="0030620C" w:rsidP="0030620C">
      <w:pPr>
        <w:jc w:val="both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3F7DFBF" wp14:editId="79F9C1E1">
                <wp:simplePos x="0" y="0"/>
                <wp:positionH relativeFrom="column">
                  <wp:posOffset>4956930</wp:posOffset>
                </wp:positionH>
                <wp:positionV relativeFrom="paragraph">
                  <wp:posOffset>-66040</wp:posOffset>
                </wp:positionV>
                <wp:extent cx="1769745" cy="347980"/>
                <wp:effectExtent l="8255" t="10160" r="12700" b="13335"/>
                <wp:wrapNone/>
                <wp:docPr id="2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2AEA7" w14:textId="77777777" w:rsidR="0056557B" w:rsidRPr="00933830" w:rsidRDefault="0056557B" w:rsidP="00933830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10"/>
                            <w:r w:rsidRPr="00933830">
                              <w:rPr>
                                <w:b/>
                                <w:sz w:val="14"/>
                                <w:szCs w:val="14"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>10</w:t>
                            </w:r>
                            <w:bookmarkEnd w:id="0"/>
                          </w:p>
                          <w:p w14:paraId="2843008E" w14:textId="77777777" w:rsidR="0056557B" w:rsidRPr="00F87520" w:rsidRDefault="0056557B" w:rsidP="00BC3879">
                            <w:pPr>
                              <w:jc w:val="right"/>
                              <w:rPr>
                                <w:szCs w:val="14"/>
                              </w:rPr>
                            </w:pPr>
                            <w:r w:rsidRPr="001165D6">
                              <w:rPr>
                                <w:sz w:val="14"/>
                                <w:szCs w:val="14"/>
                              </w:rPr>
                              <w:t xml:space="preserve">к 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>ПВК по ПОД/ФТ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/</w:t>
                            </w:r>
                            <w:r w:rsidRPr="00132163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F7DFBF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390.3pt;margin-top:-5.2pt;width:139.35pt;height:2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" strokecolor="white">
                <v:textbox>
                  <w:txbxContent>
                    <w:p w14:paraId="3A92AEA7" w14:textId="77777777" w:rsidR="0056557B" w:rsidRPr="00933830" w:rsidRDefault="0056557B" w:rsidP="00933830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10"/>
                      <w:r w:rsidRPr="00933830">
                        <w:rPr>
                          <w:b/>
                          <w:sz w:val="14"/>
                          <w:szCs w:val="14"/>
                        </w:rPr>
                        <w:t xml:space="preserve">Приложение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t>10</w:t>
                      </w:r>
                      <w:bookmarkEnd w:id="1"/>
                    </w:p>
                    <w:p w14:paraId="2843008E" w14:textId="77777777" w:rsidR="0056557B" w:rsidRPr="00F87520" w:rsidRDefault="0056557B" w:rsidP="00BC3879">
                      <w:pPr>
                        <w:jc w:val="right"/>
                        <w:rPr>
                          <w:szCs w:val="14"/>
                        </w:rPr>
                      </w:pPr>
                      <w:r w:rsidRPr="001165D6">
                        <w:rPr>
                          <w:sz w:val="14"/>
                          <w:szCs w:val="14"/>
                        </w:rPr>
                        <w:t xml:space="preserve">к </w:t>
                      </w:r>
                      <w:r w:rsidRPr="00DC17C2">
                        <w:rPr>
                          <w:sz w:val="14"/>
                          <w:szCs w:val="14"/>
                        </w:rPr>
                        <w:t>ПВК по ПОД/ФТ</w:t>
                      </w:r>
                      <w:r>
                        <w:rPr>
                          <w:sz w:val="14"/>
                          <w:szCs w:val="14"/>
                        </w:rPr>
                        <w:t>/</w:t>
                      </w:r>
                      <w:r w:rsidRPr="00132163">
                        <w:rPr>
                          <w:sz w:val="14"/>
                          <w:szCs w:val="14"/>
                        </w:rPr>
                        <w:t>ФРОМУ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sz w:val="14"/>
                          <w:szCs w:val="14"/>
                        </w:rPr>
                        <w:t>ООО «ЕАР»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74F9AF3" wp14:editId="3B55CD7E">
                <wp:simplePos x="0" y="0"/>
                <wp:positionH relativeFrom="column">
                  <wp:posOffset>437838</wp:posOffset>
                </wp:positionH>
                <wp:positionV relativeFrom="paragraph">
                  <wp:posOffset>8135</wp:posOffset>
                </wp:positionV>
                <wp:extent cx="966470" cy="247650"/>
                <wp:effectExtent l="11430" t="12065" r="12700" b="6985"/>
                <wp:wrapNone/>
                <wp:docPr id="2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600FC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67E070BA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F9AF3" id="Text Box 43" o:spid="_x0000_s1027" type="#_x0000_t202" style="position:absolute;left:0;text-align:left;margin-left:34.5pt;margin-top:.65pt;width:76.1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" strokecolor="white">
                <v:textbox>
                  <w:txbxContent>
                    <w:p w14:paraId="188600FC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67E070BA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66643C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54144" behindDoc="0" locked="0" layoutInCell="1" allowOverlap="1" wp14:anchorId="13F819CC" wp14:editId="3AC06498">
            <wp:simplePos x="0" y="0"/>
            <wp:positionH relativeFrom="column">
              <wp:posOffset>19685</wp:posOffset>
            </wp:positionH>
            <wp:positionV relativeFrom="paragraph">
              <wp:posOffset>635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42" name="Рисунок 42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CE32B" w14:textId="7B2AC755" w:rsidR="00BC3879" w:rsidRPr="00EE544A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BC3879" w:rsidRPr="00A5265F" w14:paraId="140FC1EF" w14:textId="77777777" w:rsidTr="00A00EF3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3A2FE" w14:textId="77777777" w:rsidR="00BC3879" w:rsidRPr="00A5265F" w:rsidRDefault="00BC3879" w:rsidP="00A00EF3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0820B0DC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вх. №  ___________________________</w:t>
            </w:r>
          </w:p>
          <w:p w14:paraId="692D9F71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приема  _____________________</w:t>
            </w:r>
          </w:p>
          <w:p w14:paraId="164AA2BF" w14:textId="77777777" w:rsidR="00BC3879" w:rsidRPr="00A5265F" w:rsidRDefault="00BC3879" w:rsidP="00A00EF3">
            <w:pPr>
              <w:spacing w:line="276" w:lineRule="auto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___________________________</w:t>
            </w:r>
          </w:p>
          <w:p w14:paraId="4852340E" w14:textId="77777777" w:rsidR="00BC3879" w:rsidRPr="00A5265F" w:rsidRDefault="00BC3879" w:rsidP="00A00EF3">
            <w:pPr>
              <w:ind w:firstLine="851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4A3DF8B" w14:textId="77777777" w:rsidR="00BC3879" w:rsidRPr="00A5265F" w:rsidRDefault="00BC3879" w:rsidP="00A00EF3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A5265F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6DC3A4E5" w14:textId="77777777" w:rsidR="00BC3879" w:rsidRPr="00A5265F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Реестр. вх.№  ______________________</w:t>
            </w:r>
          </w:p>
          <w:p w14:paraId="0599D763" w14:textId="77777777" w:rsidR="00BC3879" w:rsidRPr="00A5265F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 ____________________________</w:t>
            </w:r>
          </w:p>
          <w:p w14:paraId="79E89D8B" w14:textId="77777777" w:rsidR="00BC3879" w:rsidRPr="00A5265F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Принял  __________________________</w:t>
            </w:r>
          </w:p>
          <w:p w14:paraId="6BF0E09E" w14:textId="77777777" w:rsidR="00BC3879" w:rsidRPr="00A5265F" w:rsidRDefault="00BC3879" w:rsidP="00A00EF3">
            <w:pPr>
              <w:ind w:firstLine="831"/>
              <w:jc w:val="both"/>
              <w:rPr>
                <w:sz w:val="15"/>
                <w:szCs w:val="15"/>
              </w:rPr>
            </w:pPr>
            <w:r w:rsidRPr="00A5265F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E608CF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___________________________________</w:t>
            </w:r>
          </w:p>
          <w:p w14:paraId="1DECA6F9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Дата исполнения  ____________________</w:t>
            </w:r>
          </w:p>
          <w:p w14:paraId="1ACE53A9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Исполнил  __________________________</w:t>
            </w:r>
          </w:p>
          <w:p w14:paraId="786C2C85" w14:textId="77777777" w:rsidR="00BC3879" w:rsidRPr="00A5265F" w:rsidRDefault="00BC3879" w:rsidP="00A00EF3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A5265F">
              <w:rPr>
                <w:sz w:val="8"/>
                <w:szCs w:val="8"/>
              </w:rPr>
              <w:t>(подпись, Ф.И.О.)</w:t>
            </w:r>
          </w:p>
          <w:p w14:paraId="68F4D802" w14:textId="77777777" w:rsidR="00BC3879" w:rsidRPr="00A5265F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3B8FB54E" w14:textId="77777777" w:rsidR="00BC3879" w:rsidRPr="00EE544A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8"/>
          <w:szCs w:val="8"/>
        </w:rPr>
      </w:pPr>
    </w:p>
    <w:p w14:paraId="132B561E" w14:textId="77777777" w:rsidR="00CC10A2" w:rsidRDefault="00977991" w:rsidP="002C51A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 о выгодоприобретателях, я</w:t>
      </w:r>
      <w:bookmarkStart w:id="1" w:name="_GoBack"/>
      <w:bookmarkEnd w:id="1"/>
      <w:r>
        <w:rPr>
          <w:b/>
        </w:rPr>
        <w:t>вляющихся юридическими лицами</w:t>
      </w:r>
      <w:r w:rsidR="008252E4">
        <w:rPr>
          <w:b/>
        </w:rPr>
        <w:t xml:space="preserve">, </w:t>
      </w:r>
    </w:p>
    <w:p w14:paraId="00937C24" w14:textId="77777777" w:rsidR="002C51AB" w:rsidRPr="008252E4" w:rsidRDefault="008252E4" w:rsidP="002C51AB">
      <w:pPr>
        <w:autoSpaceDE w:val="0"/>
        <w:autoSpaceDN w:val="0"/>
        <w:adjustRightInd w:val="0"/>
        <w:jc w:val="center"/>
        <w:rPr>
          <w:rFonts w:eastAsia="Calibri"/>
          <w:b/>
          <w:bCs/>
          <w:iCs/>
        </w:rPr>
      </w:pPr>
      <w:r>
        <w:rPr>
          <w:b/>
        </w:rPr>
        <w:t xml:space="preserve">а также </w:t>
      </w:r>
      <w:r w:rsidR="002C51AB" w:rsidRPr="002C51AB">
        <w:rPr>
          <w:rFonts w:eastAsia="Calibri"/>
          <w:b/>
          <w:bCs/>
          <w:iCs/>
        </w:rPr>
        <w:t>иностранной структур</w:t>
      </w:r>
      <w:r w:rsidR="002C51AB">
        <w:rPr>
          <w:rFonts w:eastAsia="Calibri"/>
          <w:b/>
          <w:bCs/>
          <w:iCs/>
        </w:rPr>
        <w:t>ой</w:t>
      </w:r>
      <w:r w:rsidR="002C51AB" w:rsidRPr="002C51AB">
        <w:rPr>
          <w:rFonts w:eastAsia="Calibri"/>
          <w:b/>
          <w:bCs/>
          <w:iCs/>
        </w:rPr>
        <w:t xml:space="preserve"> без образования юридического лица</w:t>
      </w:r>
    </w:p>
    <w:p w14:paraId="350E303E" w14:textId="77777777" w:rsidR="00977991" w:rsidRPr="00E90BE3" w:rsidRDefault="00977991" w:rsidP="00977991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7C5D9915" w14:textId="77777777" w:rsidR="00977991" w:rsidRDefault="00977991" w:rsidP="00977991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2DC6A8D0" w14:textId="77777777" w:rsidR="00977991" w:rsidRPr="00EE544A" w:rsidRDefault="00977991" w:rsidP="00977991">
      <w:pPr>
        <w:widowControl w:val="0"/>
        <w:autoSpaceDE w:val="0"/>
        <w:autoSpaceDN w:val="0"/>
        <w:adjustRightInd w:val="0"/>
        <w:ind w:firstLine="540"/>
        <w:jc w:val="center"/>
        <w:rPr>
          <w:sz w:val="8"/>
          <w:szCs w:val="8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3104"/>
        <w:gridCol w:w="548"/>
        <w:gridCol w:w="1157"/>
        <w:gridCol w:w="533"/>
        <w:gridCol w:w="11"/>
        <w:gridCol w:w="30"/>
        <w:gridCol w:w="395"/>
        <w:gridCol w:w="556"/>
        <w:gridCol w:w="4247"/>
        <w:gridCol w:w="17"/>
      </w:tblGrid>
      <w:tr w:rsidR="00977991" w:rsidRPr="00434B47" w14:paraId="73955436" w14:textId="77777777" w:rsidTr="00EE544A">
        <w:trPr>
          <w:gridAfter w:val="1"/>
          <w:wAfter w:w="17" w:type="dxa"/>
          <w:trHeight w:val="211"/>
        </w:trPr>
        <w:tc>
          <w:tcPr>
            <w:tcW w:w="10615" w:type="dxa"/>
            <w:gridSpan w:val="10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46FE44" w14:textId="77777777" w:rsidR="00977991" w:rsidRPr="00132DF8" w:rsidRDefault="00977991" w:rsidP="00683D69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ДАННЫЕ </w:t>
            </w:r>
            <w:r w:rsidRPr="00BA0005">
              <w:rPr>
                <w:b/>
                <w:sz w:val="16"/>
                <w:szCs w:val="16"/>
              </w:rPr>
              <w:t>КЛИЕНТА</w:t>
            </w:r>
          </w:p>
        </w:tc>
      </w:tr>
      <w:tr w:rsidR="00977991" w:rsidRPr="00434B47" w14:paraId="4733A01F" w14:textId="77777777" w:rsidTr="00A4120A">
        <w:trPr>
          <w:gridAfter w:val="1"/>
          <w:wAfter w:w="17" w:type="dxa"/>
          <w:trHeight w:val="356"/>
        </w:trPr>
        <w:tc>
          <w:tcPr>
            <w:tcW w:w="5387" w:type="dxa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2CC8FD5" w14:textId="77777777" w:rsidR="00977991" w:rsidRPr="00EB4FDA" w:rsidRDefault="00977991" w:rsidP="00683D69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EB4FDA">
              <w:rPr>
                <w:bCs/>
                <w:color w:val="000000"/>
                <w:sz w:val="16"/>
                <w:szCs w:val="16"/>
              </w:rPr>
              <w:t>Фамилия, имя, отчество</w:t>
            </w:r>
            <w:r w:rsidRPr="00EB4FDA">
              <w:rPr>
                <w:bCs/>
                <w:color w:val="000000"/>
                <w:sz w:val="15"/>
                <w:szCs w:val="15"/>
              </w:rPr>
              <w:t xml:space="preserve"> (</w:t>
            </w:r>
            <w:r w:rsidRPr="00EB4FDA">
              <w:rPr>
                <w:bCs/>
                <w:i/>
                <w:color w:val="000000"/>
                <w:sz w:val="15"/>
                <w:szCs w:val="15"/>
              </w:rPr>
              <w:t xml:space="preserve">для физических лиц) / </w:t>
            </w:r>
            <w:r w:rsidRPr="00EB4FDA">
              <w:rPr>
                <w:sz w:val="16"/>
                <w:szCs w:val="16"/>
              </w:rPr>
              <w:t>Полное наименование с указанием организационно-правовой формы</w:t>
            </w:r>
            <w:r w:rsidRPr="00EB4FDA">
              <w:rPr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EB4FDA">
              <w:rPr>
                <w:bCs/>
                <w:i/>
                <w:color w:val="000000"/>
                <w:sz w:val="15"/>
                <w:szCs w:val="15"/>
              </w:rPr>
              <w:t>(для юридических лиц</w:t>
            </w:r>
            <w:r w:rsidRPr="00EB4FDA">
              <w:rPr>
                <w:i/>
                <w:sz w:val="15"/>
                <w:szCs w:val="15"/>
              </w:rPr>
              <w:t>, индивидуальных предпринимателей, иностранной структуры без образования юридического лица)</w:t>
            </w:r>
          </w:p>
        </w:tc>
        <w:tc>
          <w:tcPr>
            <w:tcW w:w="5228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CB6ADBA" w14:textId="77777777" w:rsidR="00977991" w:rsidRPr="00ED776D" w:rsidRDefault="00977991" w:rsidP="00683D69">
            <w:pPr>
              <w:rPr>
                <w:sz w:val="22"/>
                <w:szCs w:val="22"/>
              </w:rPr>
            </w:pPr>
          </w:p>
        </w:tc>
      </w:tr>
      <w:tr w:rsidR="00977991" w:rsidRPr="00434B47" w14:paraId="3BAF8D1E" w14:textId="77777777" w:rsidTr="00A4120A">
        <w:trPr>
          <w:gridAfter w:val="1"/>
          <w:wAfter w:w="17" w:type="dxa"/>
          <w:trHeight w:val="361"/>
        </w:trPr>
        <w:tc>
          <w:tcPr>
            <w:tcW w:w="541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2A027" w14:textId="77777777" w:rsidR="00977991" w:rsidRPr="00CE795A" w:rsidRDefault="00977991" w:rsidP="00683D69">
            <w:pPr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(ОГРН)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4962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977991" w:rsidRPr="00101E63" w14:paraId="22967B27" w14:textId="77777777" w:rsidTr="00683D69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16B84E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8A974C1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7F10A06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1A500A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7D4A87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AA0EE0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AD8DD0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CA46F38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B4BA616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02F85D1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A2D6504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A8905DF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5B3176C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1FF56BF" w14:textId="77777777" w:rsidR="00977991" w:rsidRPr="00101E63" w:rsidRDefault="00977991" w:rsidP="00683D69">
            <w:pPr>
              <w:spacing w:before="40" w:after="4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77991" w:rsidRPr="00434B47" w14:paraId="306B6AC1" w14:textId="77777777" w:rsidTr="00A4120A">
        <w:trPr>
          <w:gridAfter w:val="1"/>
          <w:wAfter w:w="17" w:type="dxa"/>
          <w:trHeight w:val="361"/>
        </w:trPr>
        <w:tc>
          <w:tcPr>
            <w:tcW w:w="484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5866D" w14:textId="77777777" w:rsidR="00977991" w:rsidRDefault="00977991" w:rsidP="00683D69">
            <w:pPr>
              <w:spacing w:line="276" w:lineRule="auto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индивидуального предпринимателя (</w:t>
            </w:r>
            <w:r w:rsidRPr="00152E6C">
              <w:rPr>
                <w:bCs/>
                <w:color w:val="000000"/>
                <w:sz w:val="15"/>
                <w:szCs w:val="15"/>
              </w:rPr>
              <w:t>ОГРНИП</w:t>
            </w:r>
            <w:r>
              <w:rPr>
                <w:bCs/>
                <w:color w:val="000000"/>
                <w:sz w:val="15"/>
                <w:szCs w:val="15"/>
              </w:rPr>
              <w:t>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 xml:space="preserve">для </w:t>
            </w:r>
            <w:r w:rsidRPr="00434B47">
              <w:rPr>
                <w:i/>
                <w:sz w:val="15"/>
                <w:szCs w:val="15"/>
              </w:rPr>
              <w:t>индивидуальных предпринимателей</w:t>
            </w:r>
          </w:p>
        </w:tc>
        <w:tc>
          <w:tcPr>
            <w:tcW w:w="577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572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2"/>
              <w:gridCol w:w="381"/>
              <w:gridCol w:w="382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977991" w:rsidRPr="00CA6B9E" w14:paraId="36ED4BCC" w14:textId="77777777" w:rsidTr="00683D69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C2DBDD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A798613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3196A1C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1087A87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D517C6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A1DB8CE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47A4C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4886BDD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09EB868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4152D5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787DD5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880078D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2AEAEBF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272BF6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25F9CE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881A388" w14:textId="77777777" w:rsidR="00977991" w:rsidRPr="00101E63" w:rsidRDefault="00977991" w:rsidP="00683D69">
            <w:pPr>
              <w:spacing w:before="12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77991" w:rsidRPr="00434B47" w14:paraId="1B8FCC3C" w14:textId="77777777" w:rsidTr="00A4120A">
        <w:trPr>
          <w:gridAfter w:val="1"/>
          <w:wAfter w:w="17" w:type="dxa"/>
          <w:trHeight w:val="361"/>
        </w:trPr>
        <w:tc>
          <w:tcPr>
            <w:tcW w:w="541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EB397E" w14:textId="77777777" w:rsidR="00977991" w:rsidRPr="00B61F08" w:rsidRDefault="00977991" w:rsidP="00683D69">
            <w:pPr>
              <w:spacing w:line="276" w:lineRule="auto"/>
              <w:jc w:val="both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Н</w:t>
            </w:r>
            <w:r w:rsidRPr="00B61F08">
              <w:rPr>
                <w:rFonts w:eastAsia="Calibri"/>
                <w:sz w:val="15"/>
                <w:szCs w:val="15"/>
              </w:rPr>
              <w:t xml:space="preserve">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096647" w14:textId="77777777" w:rsidR="00977991" w:rsidRPr="004E73FC" w:rsidRDefault="00977991" w:rsidP="00683D69">
            <w:pPr>
              <w:spacing w:before="120"/>
              <w:rPr>
                <w:rFonts w:eastAsia="Calibri"/>
                <w:sz w:val="22"/>
                <w:szCs w:val="22"/>
              </w:rPr>
            </w:pPr>
            <w:r w:rsidRPr="004E73FC">
              <w:rPr>
                <w:rFonts w:eastAsia="Calibri"/>
                <w:sz w:val="22"/>
                <w:szCs w:val="22"/>
              </w:rPr>
              <w:t>…………………………………………………………</w:t>
            </w:r>
          </w:p>
          <w:p w14:paraId="0DA55A8F" w14:textId="77777777" w:rsidR="00977991" w:rsidRPr="00B61F08" w:rsidRDefault="00977991" w:rsidP="00683D69">
            <w:pPr>
              <w:spacing w:before="120"/>
              <w:rPr>
                <w:rFonts w:eastAsia="Calibri"/>
                <w:sz w:val="15"/>
                <w:szCs w:val="15"/>
              </w:rPr>
            </w:pPr>
            <w:r w:rsidRPr="004E73FC">
              <w:rPr>
                <w:rFonts w:eastAsia="Calibri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977991" w:rsidRPr="00434B47" w14:paraId="5EA2E222" w14:textId="77777777" w:rsidTr="00A4120A">
        <w:trPr>
          <w:gridAfter w:val="1"/>
          <w:wAfter w:w="17" w:type="dxa"/>
          <w:trHeight w:val="361"/>
        </w:trPr>
        <w:tc>
          <w:tcPr>
            <w:tcW w:w="5417" w:type="dxa"/>
            <w:gridSpan w:val="7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9ADAAF" w14:textId="77777777" w:rsidR="00977991" w:rsidRPr="00DA2209" w:rsidRDefault="00977991" w:rsidP="00683D69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DA2209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при регистрации (инкорпорации)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- </w:t>
            </w:r>
            <w:r w:rsidRPr="005C3272">
              <w:rPr>
                <w:rFonts w:ascii="Times New Roman" w:hAnsi="Times New Roman" w:cs="Times New Roman"/>
                <w:i/>
                <w:sz w:val="15"/>
                <w:szCs w:val="15"/>
              </w:rPr>
              <w:t>для иностранной структуры без образования юридического лица</w:t>
            </w:r>
          </w:p>
        </w:tc>
        <w:tc>
          <w:tcPr>
            <w:tcW w:w="5198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C450F4" w14:textId="77777777" w:rsidR="00977991" w:rsidRPr="004E73FC" w:rsidRDefault="00977991" w:rsidP="00683D69">
            <w:pPr>
              <w:spacing w:before="120"/>
              <w:rPr>
                <w:rFonts w:eastAsia="Calibri"/>
                <w:sz w:val="22"/>
                <w:szCs w:val="22"/>
              </w:rPr>
            </w:pPr>
            <w:r w:rsidRPr="004E73FC">
              <w:rPr>
                <w:rFonts w:eastAsia="Calibri"/>
                <w:sz w:val="22"/>
                <w:szCs w:val="22"/>
              </w:rPr>
              <w:t>…………………………………………………………</w:t>
            </w:r>
          </w:p>
          <w:p w14:paraId="5F627156" w14:textId="77777777" w:rsidR="00977991" w:rsidRPr="00B61F08" w:rsidRDefault="00977991" w:rsidP="00683D69">
            <w:pPr>
              <w:spacing w:before="120"/>
              <w:rPr>
                <w:rFonts w:eastAsia="Calibri"/>
                <w:sz w:val="15"/>
                <w:szCs w:val="15"/>
              </w:rPr>
            </w:pPr>
            <w:r w:rsidRPr="004E73FC">
              <w:rPr>
                <w:rFonts w:eastAsia="Calibri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977991" w:rsidRPr="005454B6" w14:paraId="47CC7F44" w14:textId="77777777" w:rsidTr="00A4120A">
        <w:trPr>
          <w:gridBefore w:val="1"/>
          <w:wBefore w:w="34" w:type="dxa"/>
          <w:trHeight w:val="200"/>
        </w:trPr>
        <w:tc>
          <w:tcPr>
            <w:tcW w:w="10598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29CA0FCA" w14:textId="77777777" w:rsidR="00977991" w:rsidRPr="00791F05" w:rsidRDefault="00977991" w:rsidP="00683D69">
            <w:pPr>
              <w:autoSpaceDE w:val="0"/>
              <w:autoSpaceDN w:val="0"/>
              <w:adjustRightInd w:val="0"/>
              <w:spacing w:before="40" w:after="40"/>
              <w:ind w:firstLine="539"/>
              <w:jc w:val="both"/>
              <w:rPr>
                <w:sz w:val="16"/>
                <w:szCs w:val="16"/>
              </w:rPr>
            </w:pPr>
            <w:r w:rsidRPr="00791F05">
              <w:rPr>
                <w:rFonts w:eastAsia="Calibri"/>
                <w:b/>
                <w:bCs/>
                <w:sz w:val="16"/>
                <w:szCs w:val="16"/>
              </w:rPr>
              <w:t>Выгодоприобретатель</w:t>
            </w:r>
            <w:r w:rsidRPr="00791F05">
              <w:rPr>
                <w:rFonts w:eastAsia="Calibri"/>
                <w:bCs/>
                <w:sz w:val="16"/>
                <w:szCs w:val="16"/>
              </w:rPr>
              <w:t xml:space="preserve">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977991" w:rsidRPr="005454B6" w14:paraId="3BD7C5F4" w14:textId="77777777" w:rsidTr="00EE544A">
        <w:trPr>
          <w:gridBefore w:val="1"/>
          <w:wBefore w:w="34" w:type="dxa"/>
          <w:trHeight w:val="795"/>
        </w:trPr>
        <w:tc>
          <w:tcPr>
            <w:tcW w:w="10598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0B3B271A" w14:textId="77777777" w:rsidR="00977991" w:rsidRPr="005249D7" w:rsidRDefault="00977991" w:rsidP="00683D69">
            <w:pPr>
              <w:rPr>
                <w:sz w:val="15"/>
                <w:szCs w:val="15"/>
              </w:rPr>
            </w:pPr>
            <w:r w:rsidRPr="007E4A32">
              <w:rPr>
                <w:bCs/>
                <w:color w:val="000000"/>
                <w:sz w:val="16"/>
                <w:szCs w:val="16"/>
              </w:rPr>
              <w:t>Сведения о документе, на основании которого действует выгодоприобретатель:</w:t>
            </w:r>
          </w:p>
          <w:p w14:paraId="7757CA49" w14:textId="77777777" w:rsidR="00977991" w:rsidRDefault="00977991" w:rsidP="00683D69">
            <w:pPr>
              <w:spacing w:before="60" w:after="60"/>
              <w:rPr>
                <w:sz w:val="15"/>
                <w:szCs w:val="15"/>
              </w:rPr>
            </w:pPr>
            <w:r w:rsidRPr="008529C7">
              <w:rPr>
                <w:sz w:val="16"/>
                <w:szCs w:val="16"/>
              </w:rPr>
              <w:t xml:space="preserve">Наименование документа: </w:t>
            </w:r>
            <w:r w:rsidRPr="004E73FC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14:paraId="7DF85B69" w14:textId="77777777" w:rsidR="00977991" w:rsidRPr="005249D7" w:rsidRDefault="00977991" w:rsidP="00683D69">
            <w:pPr>
              <w:spacing w:before="60" w:after="60"/>
              <w:rPr>
                <w:sz w:val="15"/>
                <w:szCs w:val="15"/>
              </w:rPr>
            </w:pPr>
            <w:r w:rsidRPr="008529C7">
              <w:rPr>
                <w:sz w:val="16"/>
                <w:szCs w:val="16"/>
              </w:rPr>
              <w:t xml:space="preserve">Номер: </w:t>
            </w:r>
            <w:r w:rsidRPr="004E73FC">
              <w:rPr>
                <w:sz w:val="22"/>
                <w:szCs w:val="22"/>
              </w:rPr>
              <w:t>……………………………………………….</w:t>
            </w:r>
            <w:r w:rsidRPr="008529C7">
              <w:rPr>
                <w:sz w:val="16"/>
                <w:szCs w:val="16"/>
              </w:rPr>
              <w:t xml:space="preserve">   Дата:</w:t>
            </w:r>
            <w:r>
              <w:rPr>
                <w:sz w:val="15"/>
                <w:szCs w:val="15"/>
              </w:rPr>
              <w:t xml:space="preserve"> </w:t>
            </w:r>
            <w:r w:rsidRPr="004E73FC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..</w:t>
            </w:r>
            <w:r w:rsidRPr="004E73FC">
              <w:rPr>
                <w:sz w:val="22"/>
                <w:szCs w:val="22"/>
              </w:rPr>
              <w:t>……………………………………………</w:t>
            </w:r>
          </w:p>
        </w:tc>
      </w:tr>
      <w:tr w:rsidR="00977991" w:rsidRPr="005454B6" w14:paraId="14000280" w14:textId="77777777" w:rsidTr="00A4120A">
        <w:trPr>
          <w:gridBefore w:val="1"/>
          <w:wBefore w:w="34" w:type="dxa"/>
          <w:trHeight w:val="47"/>
        </w:trPr>
        <w:tc>
          <w:tcPr>
            <w:tcW w:w="10598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5FD1F063" w14:textId="77777777" w:rsidR="00977991" w:rsidRPr="00BA0005" w:rsidRDefault="00977991" w:rsidP="00683D69">
            <w:pPr>
              <w:rPr>
                <w:b/>
                <w:sz w:val="16"/>
                <w:szCs w:val="16"/>
              </w:rPr>
            </w:pPr>
          </w:p>
        </w:tc>
      </w:tr>
      <w:tr w:rsidR="00977991" w:rsidRPr="005454B6" w14:paraId="36D49881" w14:textId="77777777" w:rsidTr="00A4120A">
        <w:trPr>
          <w:gridBefore w:val="1"/>
          <w:wBefore w:w="34" w:type="dxa"/>
          <w:trHeight w:val="207"/>
        </w:trPr>
        <w:tc>
          <w:tcPr>
            <w:tcW w:w="10598" w:type="dxa"/>
            <w:gridSpan w:val="10"/>
            <w:tcBorders>
              <w:top w:val="doub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5F6C97A1" w14:textId="77777777" w:rsidR="0052686F" w:rsidRDefault="00977991" w:rsidP="00683D69">
            <w:pPr>
              <w:jc w:val="center"/>
              <w:rPr>
                <w:b/>
                <w:sz w:val="16"/>
                <w:szCs w:val="16"/>
              </w:rPr>
            </w:pPr>
            <w:r w:rsidRPr="00F17B32">
              <w:rPr>
                <w:b/>
                <w:sz w:val="16"/>
                <w:szCs w:val="16"/>
              </w:rPr>
              <w:t xml:space="preserve">ДАННЫЕ ВЫГОДОПРИОБРЕТАТЕЛЯ – ЮРИДИЧЕСКОГО ЛИЦА, </w:t>
            </w:r>
          </w:p>
          <w:p w14:paraId="6401DEFE" w14:textId="77777777" w:rsidR="00977991" w:rsidRPr="00F17B32" w:rsidRDefault="00977991" w:rsidP="00683D69">
            <w:pPr>
              <w:jc w:val="center"/>
              <w:rPr>
                <w:b/>
                <w:strike/>
                <w:sz w:val="16"/>
                <w:szCs w:val="16"/>
              </w:rPr>
            </w:pPr>
            <w:r w:rsidRPr="00F17B32">
              <w:rPr>
                <w:b/>
                <w:sz w:val="16"/>
                <w:szCs w:val="16"/>
              </w:rPr>
              <w:t>ИНОСТРАННОЙ СТРУКТУРЫ БЕЗ ОБРАЗОВАНИЯ ЮРИДИЧЕСКОГО ЛИЦА</w:t>
            </w:r>
          </w:p>
        </w:tc>
      </w:tr>
      <w:tr w:rsidR="00977991" w:rsidRPr="00A5265F" w14:paraId="0E34CAE1" w14:textId="77777777" w:rsidTr="00EE544A">
        <w:trPr>
          <w:gridBefore w:val="1"/>
          <w:wBefore w:w="34" w:type="dxa"/>
          <w:trHeight w:val="476"/>
        </w:trPr>
        <w:tc>
          <w:tcPr>
            <w:tcW w:w="310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EB6BBA" w14:textId="77777777" w:rsidR="00977991" w:rsidRPr="00A5265F" w:rsidRDefault="00977991" w:rsidP="00683D69">
            <w:pPr>
              <w:spacing w:before="40" w:after="40"/>
              <w:jc w:val="both"/>
              <w:rPr>
                <w:b/>
                <w:sz w:val="15"/>
                <w:szCs w:val="15"/>
              </w:rPr>
            </w:pPr>
            <w:r w:rsidRPr="00A5265F">
              <w:rPr>
                <w:sz w:val="15"/>
                <w:szCs w:val="15"/>
              </w:rPr>
              <w:t xml:space="preserve">Полное наименование на русском языке и (или) на иностранных языках (при наличии) </w:t>
            </w:r>
          </w:p>
        </w:tc>
        <w:tc>
          <w:tcPr>
            <w:tcW w:w="7494" w:type="dxa"/>
            <w:gridSpan w:val="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907066" w14:textId="77777777" w:rsidR="00977991" w:rsidRPr="00ED776D" w:rsidRDefault="00977991" w:rsidP="00683D69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977991" w:rsidRPr="00A5265F" w14:paraId="0FD1BC61" w14:textId="77777777" w:rsidTr="00EE544A">
        <w:trPr>
          <w:gridBefore w:val="1"/>
          <w:wBefore w:w="34" w:type="dxa"/>
          <w:trHeight w:val="222"/>
        </w:trPr>
        <w:tc>
          <w:tcPr>
            <w:tcW w:w="31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57DAB4" w14:textId="77777777" w:rsidR="00977991" w:rsidRPr="00A5265F" w:rsidRDefault="00977991" w:rsidP="00683D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5F">
              <w:rPr>
                <w:rFonts w:ascii="Times New Roman" w:hAnsi="Times New Roman" w:cs="Times New Roman"/>
                <w:sz w:val="15"/>
                <w:szCs w:val="15"/>
              </w:rPr>
              <w:t>Организационно-правовая форма</w:t>
            </w:r>
          </w:p>
        </w:tc>
        <w:tc>
          <w:tcPr>
            <w:tcW w:w="7494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6DF160" w14:textId="77777777" w:rsidR="00977991" w:rsidRPr="00ED776D" w:rsidRDefault="00977991" w:rsidP="00683D69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977991" w:rsidRPr="00A5265F" w14:paraId="1C9E4E08" w14:textId="77777777" w:rsidTr="00A4120A">
        <w:trPr>
          <w:gridBefore w:val="1"/>
          <w:wBefore w:w="34" w:type="dxa"/>
          <w:trHeight w:val="334"/>
        </w:trPr>
        <w:tc>
          <w:tcPr>
            <w:tcW w:w="6334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C349A2B" w14:textId="77777777" w:rsidR="00977991" w:rsidRPr="00A5265F" w:rsidRDefault="00977991" w:rsidP="00683D69">
            <w:pPr>
              <w:spacing w:before="40" w:after="40"/>
              <w:jc w:val="both"/>
              <w:rPr>
                <w:b/>
                <w:sz w:val="15"/>
                <w:szCs w:val="15"/>
              </w:rPr>
            </w:pPr>
            <w:r w:rsidRPr="00A5265F">
              <w:rPr>
                <w:bCs/>
                <w:color w:val="000000"/>
                <w:sz w:val="15"/>
                <w:szCs w:val="15"/>
              </w:rPr>
              <w:t>Идентификационный номер налогоплательщика (ИНН)</w:t>
            </w:r>
            <w:r w:rsidRPr="00A5265F">
              <w:rPr>
                <w:sz w:val="15"/>
                <w:szCs w:val="15"/>
              </w:rPr>
              <w:t xml:space="preserve"> - </w:t>
            </w:r>
            <w:r w:rsidRPr="00A5265F">
              <w:rPr>
                <w:i/>
                <w:sz w:val="15"/>
                <w:szCs w:val="15"/>
              </w:rPr>
              <w:t>для резидента</w:t>
            </w:r>
            <w:r w:rsidRPr="00A5265F">
              <w:rPr>
                <w:sz w:val="15"/>
                <w:szCs w:val="15"/>
              </w:rPr>
              <w:t xml:space="preserve">, идентификационный номер налогоплательщика или код иностранной организации - </w:t>
            </w:r>
            <w:r w:rsidRPr="00A5265F">
              <w:rPr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426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3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</w:tblGrid>
            <w:tr w:rsidR="00977991" w:rsidRPr="00A5265F" w14:paraId="336FCA33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90B6806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A2602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4FBE4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B43FBF8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A261FD4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39FCD7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49A8369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6B00E90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2B85BA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FB5FB1F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2ACDCC5" w14:textId="77777777" w:rsidR="00977991" w:rsidRPr="00A5265F" w:rsidRDefault="00977991" w:rsidP="00683D69">
            <w:pPr>
              <w:spacing w:before="40" w:after="40"/>
              <w:rPr>
                <w:b/>
                <w:sz w:val="15"/>
                <w:szCs w:val="15"/>
              </w:rPr>
            </w:pPr>
          </w:p>
        </w:tc>
      </w:tr>
      <w:tr w:rsidR="00977991" w:rsidRPr="00A5265F" w14:paraId="0A54EBBC" w14:textId="77777777" w:rsidTr="00A4120A">
        <w:trPr>
          <w:gridBefore w:val="1"/>
          <w:wBefore w:w="34" w:type="dxa"/>
          <w:trHeight w:val="334"/>
        </w:trPr>
        <w:tc>
          <w:tcPr>
            <w:tcW w:w="5778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2441EE" w14:textId="77777777" w:rsidR="00977991" w:rsidRPr="00A5265F" w:rsidRDefault="00977991" w:rsidP="00683D69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A5265F">
              <w:rPr>
                <w:rFonts w:eastAsia="Calibri"/>
                <w:sz w:val="15"/>
                <w:szCs w:val="15"/>
              </w:rPr>
              <w:t xml:space="preserve">Код/ы (при наличии) </w:t>
            </w:r>
            <w:r w:rsidRPr="00A5265F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  <w:r w:rsidRPr="00A5265F">
              <w:rPr>
                <w:rFonts w:eastAsia="Calibri"/>
                <w:sz w:val="15"/>
                <w:szCs w:val="15"/>
              </w:rPr>
              <w:t xml:space="preserve">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4820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0203B5" w14:textId="77777777" w:rsidR="00977991" w:rsidRPr="00ED776D" w:rsidRDefault="00977991" w:rsidP="00683D69">
            <w:pPr>
              <w:spacing w:before="120"/>
              <w:rPr>
                <w:bCs/>
                <w:color w:val="000000"/>
              </w:rPr>
            </w:pPr>
            <w:r w:rsidRPr="00ED776D">
              <w:rPr>
                <w:bCs/>
                <w:color w:val="000000"/>
              </w:rPr>
              <w:t>…………………………………………………………</w:t>
            </w:r>
          </w:p>
        </w:tc>
      </w:tr>
      <w:tr w:rsidR="00977991" w:rsidRPr="00A5265F" w14:paraId="2C1AD533" w14:textId="77777777" w:rsidTr="00A4120A">
        <w:trPr>
          <w:gridBefore w:val="1"/>
          <w:wBefore w:w="34" w:type="dxa"/>
          <w:trHeight w:val="215"/>
        </w:trPr>
        <w:tc>
          <w:tcPr>
            <w:tcW w:w="10598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E436E5" w14:textId="77777777" w:rsidR="00977991" w:rsidRPr="00A5265F" w:rsidRDefault="00977991" w:rsidP="00683D69">
            <w:pPr>
              <w:spacing w:before="40" w:after="40"/>
              <w:jc w:val="center"/>
              <w:rPr>
                <w:b/>
                <w:sz w:val="15"/>
                <w:szCs w:val="15"/>
              </w:rPr>
            </w:pPr>
            <w:r w:rsidRPr="00A5265F">
              <w:rPr>
                <w:rFonts w:eastAsia="Calibri"/>
                <w:b/>
                <w:sz w:val="15"/>
                <w:szCs w:val="15"/>
              </w:rPr>
              <w:t>Сведения о государственной регистрации</w:t>
            </w:r>
          </w:p>
        </w:tc>
      </w:tr>
      <w:tr w:rsidR="00977991" w:rsidRPr="00A5265F" w14:paraId="328B41C0" w14:textId="77777777" w:rsidTr="00A4120A">
        <w:trPr>
          <w:gridBefore w:val="1"/>
          <w:wBefore w:w="34" w:type="dxa"/>
          <w:trHeight w:val="403"/>
        </w:trPr>
        <w:tc>
          <w:tcPr>
            <w:tcW w:w="534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71C897" w14:textId="77777777" w:rsidR="00977991" w:rsidRPr="00A5265F" w:rsidRDefault="00977991" w:rsidP="00683D69">
            <w:pPr>
              <w:rPr>
                <w:rFonts w:eastAsia="Calibri"/>
                <w:sz w:val="15"/>
                <w:szCs w:val="15"/>
              </w:rPr>
            </w:pPr>
            <w:r w:rsidRPr="00A5265F">
              <w:rPr>
                <w:rFonts w:eastAsia="Calibri"/>
                <w:sz w:val="15"/>
                <w:szCs w:val="15"/>
              </w:rPr>
              <w:t xml:space="preserve">Основной государственный регистрационный номер (ОГРН) - </w:t>
            </w:r>
            <w:r w:rsidRPr="00A5265F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256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W w:w="4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977991" w:rsidRPr="00A5265F" w14:paraId="593D2B87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29122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6A994E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2C2CAC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5EABC44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945538C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3A2E957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BDE936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4C8FC35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803C6B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B9AB36F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E265A4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06226E2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7A91ED" w14:textId="77777777" w:rsidR="00977991" w:rsidRPr="00ED776D" w:rsidRDefault="00977991" w:rsidP="00683D69">
                  <w:pPr>
                    <w:spacing w:before="40" w:after="40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1ABBD29B" w14:textId="77777777" w:rsidR="00977991" w:rsidRPr="00A5265F" w:rsidRDefault="00977991" w:rsidP="00683D69">
            <w:pPr>
              <w:spacing w:before="40" w:after="4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977991" w:rsidRPr="00A5265F" w14:paraId="0E9E9CE0" w14:textId="77777777" w:rsidTr="00A4120A">
        <w:trPr>
          <w:gridBefore w:val="1"/>
          <w:wBefore w:w="34" w:type="dxa"/>
          <w:trHeight w:val="766"/>
        </w:trPr>
        <w:tc>
          <w:tcPr>
            <w:tcW w:w="534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663A7E" w14:textId="77777777" w:rsidR="00977991" w:rsidRPr="00A5265F" w:rsidRDefault="00977991" w:rsidP="00683D69">
            <w:pPr>
              <w:jc w:val="both"/>
              <w:rPr>
                <w:rFonts w:eastAsia="Calibri"/>
                <w:sz w:val="15"/>
                <w:szCs w:val="15"/>
              </w:rPr>
            </w:pPr>
            <w:r w:rsidRPr="00A5265F">
              <w:rPr>
                <w:rFonts w:eastAsia="Calibri"/>
                <w:sz w:val="15"/>
                <w:szCs w:val="15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A5265F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256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DEC227" w14:textId="77777777" w:rsidR="00977991" w:rsidRPr="00ED776D" w:rsidRDefault="00977991" w:rsidP="00683D69">
            <w:pPr>
              <w:spacing w:before="120"/>
              <w:rPr>
                <w:rFonts w:eastAsia="Calibri"/>
              </w:rPr>
            </w:pPr>
            <w:r w:rsidRPr="00ED776D">
              <w:rPr>
                <w:rFonts w:eastAsia="Calibri"/>
              </w:rPr>
              <w:t>…………………………………………………………………</w:t>
            </w:r>
          </w:p>
          <w:p w14:paraId="33CB057F" w14:textId="77777777" w:rsidR="00977991" w:rsidRPr="00ED776D" w:rsidRDefault="00977991" w:rsidP="00683D69">
            <w:pPr>
              <w:spacing w:before="120"/>
              <w:rPr>
                <w:rFonts w:eastAsia="Calibri"/>
              </w:rPr>
            </w:pPr>
            <w:r w:rsidRPr="00ED776D">
              <w:rPr>
                <w:rFonts w:eastAsia="Calibri"/>
              </w:rPr>
              <w:t>……………………………………………………………….</w:t>
            </w:r>
          </w:p>
        </w:tc>
      </w:tr>
      <w:tr w:rsidR="00977991" w:rsidRPr="00A5265F" w14:paraId="12D494B1" w14:textId="77777777" w:rsidTr="00A4120A">
        <w:trPr>
          <w:gridBefore w:val="1"/>
          <w:wBefore w:w="34" w:type="dxa"/>
          <w:trHeight w:val="635"/>
        </w:trPr>
        <w:tc>
          <w:tcPr>
            <w:tcW w:w="534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5F4F8A4" w14:textId="77777777" w:rsidR="00977991" w:rsidRPr="00A5265F" w:rsidRDefault="00977991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A5265F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A5265F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A5265F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 при регистрации (инкорпорации), - для иностранной структуры без образования юридического лица</w:t>
            </w:r>
          </w:p>
        </w:tc>
        <w:tc>
          <w:tcPr>
            <w:tcW w:w="5256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F39F6B" w14:textId="77777777" w:rsidR="00977991" w:rsidRPr="00ED776D" w:rsidRDefault="00977991" w:rsidP="00683D69">
            <w:pPr>
              <w:spacing w:before="120"/>
              <w:rPr>
                <w:rFonts w:eastAsia="Calibri"/>
              </w:rPr>
            </w:pPr>
            <w:r w:rsidRPr="00ED776D">
              <w:rPr>
                <w:rFonts w:eastAsia="Calibri"/>
              </w:rPr>
              <w:t>…………………………………………………………………</w:t>
            </w:r>
          </w:p>
          <w:p w14:paraId="0A379ED2" w14:textId="77777777" w:rsidR="00977991" w:rsidRPr="00ED776D" w:rsidRDefault="00977991" w:rsidP="00683D69">
            <w:pPr>
              <w:spacing w:before="120"/>
              <w:rPr>
                <w:rFonts w:eastAsia="Calibri"/>
              </w:rPr>
            </w:pPr>
            <w:r w:rsidRPr="00ED776D">
              <w:rPr>
                <w:rFonts w:eastAsia="Calibri"/>
              </w:rPr>
              <w:t>……………………………………………………………….</w:t>
            </w:r>
          </w:p>
        </w:tc>
      </w:tr>
      <w:tr w:rsidR="00977991" w:rsidRPr="00A5265F" w14:paraId="1B616C57" w14:textId="77777777" w:rsidTr="00A4120A">
        <w:trPr>
          <w:gridBefore w:val="1"/>
          <w:wBefore w:w="34" w:type="dxa"/>
          <w:trHeight w:val="405"/>
        </w:trPr>
        <w:tc>
          <w:tcPr>
            <w:tcW w:w="365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58F8D6" w14:textId="77777777" w:rsidR="00977991" w:rsidRPr="00A5265F" w:rsidRDefault="00977991" w:rsidP="00A4120A">
            <w:pPr>
              <w:spacing w:before="20"/>
              <w:rPr>
                <w:rFonts w:eastAsia="Calibri"/>
                <w:sz w:val="15"/>
                <w:szCs w:val="15"/>
              </w:rPr>
            </w:pPr>
            <w:r>
              <w:rPr>
                <w:sz w:val="15"/>
                <w:szCs w:val="15"/>
              </w:rPr>
              <w:t>М</w:t>
            </w:r>
            <w:r w:rsidRPr="00D00102">
              <w:rPr>
                <w:sz w:val="15"/>
                <w:szCs w:val="15"/>
              </w:rPr>
              <w:t>есто государственной регистрации (место</w:t>
            </w:r>
            <w:r>
              <w:rPr>
                <w:sz w:val="15"/>
                <w:szCs w:val="15"/>
              </w:rPr>
              <w:t xml:space="preserve"> </w:t>
            </w:r>
            <w:r w:rsidRPr="00D00102">
              <w:rPr>
                <w:sz w:val="15"/>
                <w:szCs w:val="15"/>
              </w:rPr>
              <w:t>нахождени</w:t>
            </w:r>
            <w:r>
              <w:rPr>
                <w:sz w:val="15"/>
                <w:szCs w:val="15"/>
              </w:rPr>
              <w:t>я</w:t>
            </w:r>
            <w:r w:rsidRPr="00D00102">
              <w:rPr>
                <w:sz w:val="15"/>
                <w:szCs w:val="15"/>
              </w:rPr>
              <w:t>)</w:t>
            </w:r>
            <w:r>
              <w:rPr>
                <w:sz w:val="15"/>
                <w:szCs w:val="15"/>
              </w:rPr>
              <w:t xml:space="preserve"> по Уставу</w:t>
            </w:r>
          </w:p>
        </w:tc>
        <w:tc>
          <w:tcPr>
            <w:tcW w:w="6946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4ED57F" w14:textId="77777777" w:rsidR="00977991" w:rsidRPr="00ED776D" w:rsidRDefault="00977991" w:rsidP="00A4120A">
            <w:pPr>
              <w:spacing w:before="20"/>
              <w:rPr>
                <w:rFonts w:eastAsia="Calibri"/>
                <w:sz w:val="22"/>
                <w:szCs w:val="22"/>
              </w:rPr>
            </w:pPr>
          </w:p>
        </w:tc>
      </w:tr>
      <w:tr w:rsidR="00977991" w:rsidRPr="00B90E74" w14:paraId="07179F50" w14:textId="77777777" w:rsidTr="00C45513">
        <w:trPr>
          <w:gridBefore w:val="1"/>
          <w:wBefore w:w="34" w:type="dxa"/>
          <w:trHeight w:val="224"/>
        </w:trPr>
        <w:tc>
          <w:tcPr>
            <w:tcW w:w="365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860992" w14:textId="77777777" w:rsidR="00977991" w:rsidRPr="00D00102" w:rsidRDefault="00977991" w:rsidP="00A4120A">
            <w:pPr>
              <w:spacing w:before="20"/>
              <w:rPr>
                <w:rFonts w:eastAsia="Calibri"/>
                <w:sz w:val="15"/>
                <w:szCs w:val="15"/>
              </w:rPr>
            </w:pPr>
            <w:r w:rsidRPr="00256DFE">
              <w:rPr>
                <w:sz w:val="15"/>
                <w:szCs w:val="15"/>
              </w:rPr>
              <w:t>Адрес юридического лица</w:t>
            </w:r>
            <w:r>
              <w:rPr>
                <w:sz w:val="15"/>
                <w:szCs w:val="15"/>
              </w:rPr>
              <w:t xml:space="preserve"> (из ЕГРЮЛ)</w:t>
            </w:r>
          </w:p>
        </w:tc>
        <w:tc>
          <w:tcPr>
            <w:tcW w:w="6946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29CFD9" w14:textId="77777777" w:rsidR="00977991" w:rsidRPr="00ED776D" w:rsidRDefault="00977991" w:rsidP="00A4120A">
            <w:pPr>
              <w:spacing w:before="20"/>
              <w:rPr>
                <w:rFonts w:eastAsia="Calibri"/>
                <w:sz w:val="22"/>
                <w:szCs w:val="22"/>
              </w:rPr>
            </w:pPr>
          </w:p>
        </w:tc>
      </w:tr>
      <w:tr w:rsidR="00CC10A2" w:rsidRPr="00B90E74" w14:paraId="5C7678DD" w14:textId="77777777" w:rsidTr="00312C84">
        <w:trPr>
          <w:gridBefore w:val="1"/>
          <w:wBefore w:w="34" w:type="dxa"/>
          <w:trHeight w:val="405"/>
        </w:trPr>
        <w:tc>
          <w:tcPr>
            <w:tcW w:w="365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476D9F" w14:textId="77777777" w:rsidR="00CC10A2" w:rsidRPr="00256DFE" w:rsidRDefault="00CC10A2" w:rsidP="00A4120A">
            <w:pPr>
              <w:spacing w:before="20"/>
              <w:rPr>
                <w:sz w:val="15"/>
                <w:szCs w:val="15"/>
              </w:rPr>
            </w:pPr>
            <w:r w:rsidRPr="00B82324">
              <w:rPr>
                <w:rFonts w:eastAsia="Calibri"/>
                <w:sz w:val="15"/>
                <w:szCs w:val="15"/>
              </w:rPr>
              <w:t xml:space="preserve">Место ведения основной деятельности </w:t>
            </w:r>
            <w:r w:rsidRPr="00B82324">
              <w:rPr>
                <w:rFonts w:eastAsia="Calibri"/>
                <w:i/>
                <w:sz w:val="15"/>
                <w:szCs w:val="15"/>
              </w:rPr>
              <w:t>иностранной структуры без образования юридического лица</w:t>
            </w:r>
          </w:p>
        </w:tc>
        <w:tc>
          <w:tcPr>
            <w:tcW w:w="6946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453106" w14:textId="77777777" w:rsidR="00CC10A2" w:rsidRPr="00A4120A" w:rsidRDefault="00CC10A2" w:rsidP="00A4120A">
            <w:pPr>
              <w:spacing w:before="20"/>
              <w:rPr>
                <w:rFonts w:eastAsia="Calibri"/>
                <w:sz w:val="22"/>
                <w:szCs w:val="22"/>
              </w:rPr>
            </w:pPr>
          </w:p>
        </w:tc>
      </w:tr>
      <w:tr w:rsidR="00312C84" w:rsidRPr="00B90E74" w14:paraId="2B27955B" w14:textId="77777777" w:rsidTr="00DB154F">
        <w:trPr>
          <w:gridBefore w:val="1"/>
          <w:wBefore w:w="34" w:type="dxa"/>
          <w:trHeight w:val="405"/>
        </w:trPr>
        <w:tc>
          <w:tcPr>
            <w:tcW w:w="10598" w:type="dxa"/>
            <w:gridSpan w:val="10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56CE9D" w14:textId="77777777" w:rsidR="00312C84" w:rsidRDefault="00312C84" w:rsidP="00312C84">
            <w:pPr>
              <w:jc w:val="both"/>
              <w:rPr>
                <w:sz w:val="15"/>
                <w:szCs w:val="15"/>
              </w:rPr>
            </w:pPr>
            <w:r w:rsidRPr="008F7FF6">
              <w:rPr>
                <w:sz w:val="15"/>
                <w:szCs w:val="15"/>
              </w:rPr>
              <w:t xml:space="preserve">Состав имущества, находящегося в управлении (собственности), фамилия, имя, отчество (при наличии) (наименование) и адрес места жительства (места нахождения) </w:t>
            </w:r>
            <w:r w:rsidRPr="008D0DC8">
              <w:rPr>
                <w:sz w:val="15"/>
                <w:szCs w:val="15"/>
              </w:rPr>
              <w:t>учредителей (участников), доверительного собственника (управляющего) и протекторов (при наличии)</w:t>
            </w:r>
            <w:r w:rsidRPr="008F7FF6">
              <w:rPr>
                <w:sz w:val="15"/>
                <w:szCs w:val="15"/>
              </w:rPr>
              <w:t xml:space="preserve"> </w:t>
            </w:r>
            <w:r w:rsidRPr="008F7FF6">
              <w:rPr>
                <w:i/>
                <w:sz w:val="15"/>
                <w:szCs w:val="15"/>
                <w:u w:val="single"/>
              </w:rPr>
              <w:t>– заполняется в отношении</w:t>
            </w:r>
            <w:r w:rsidRPr="008F7FF6">
              <w:rPr>
                <w:sz w:val="15"/>
                <w:szCs w:val="15"/>
              </w:rPr>
              <w:t xml:space="preserve"> трастов и иных иностранных структур без образования юридического лица с аналогичной структурой или функцией</w:t>
            </w:r>
            <w:r>
              <w:rPr>
                <w:sz w:val="15"/>
                <w:szCs w:val="15"/>
              </w:rPr>
              <w:t>: …………………………………………………………………</w:t>
            </w:r>
          </w:p>
          <w:p w14:paraId="009D3C86" w14:textId="65414E06" w:rsidR="00312C84" w:rsidRPr="00A4120A" w:rsidRDefault="00312C84" w:rsidP="00A4120A">
            <w:pPr>
              <w:spacing w:before="20"/>
              <w:rPr>
                <w:rFonts w:eastAsia="Calibri"/>
                <w:sz w:val="22"/>
                <w:szCs w:val="22"/>
              </w:rPr>
            </w:pP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……………………………………………………………………………………………………………………………………………………………………………………...</w:t>
            </w:r>
          </w:p>
        </w:tc>
      </w:tr>
    </w:tbl>
    <w:p w14:paraId="48078D47" w14:textId="77777777" w:rsidR="00977991" w:rsidRDefault="00977991" w:rsidP="00977991">
      <w:pPr>
        <w:jc w:val="center"/>
        <w:rPr>
          <w:rFonts w:ascii="Arial" w:hAnsi="Arial" w:cs="Arial"/>
          <w:b/>
          <w:sz w:val="2"/>
          <w:szCs w:val="2"/>
        </w:rPr>
      </w:pPr>
    </w:p>
    <w:p w14:paraId="64C3B236" w14:textId="7EDC0A95" w:rsidR="00977991" w:rsidRPr="00B6133E" w:rsidRDefault="00977991" w:rsidP="00977991">
      <w:pPr>
        <w:ind w:right="-283" w:firstLine="284"/>
        <w:jc w:val="both"/>
        <w:rPr>
          <w:strike/>
          <w:sz w:val="15"/>
          <w:szCs w:val="15"/>
        </w:rPr>
      </w:pPr>
      <w:r w:rsidRPr="000F2ED6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</w:t>
      </w:r>
      <w:r w:rsidR="0060606E" w:rsidRPr="000F2ED6">
        <w:rPr>
          <w:sz w:val="15"/>
          <w:szCs w:val="15"/>
        </w:rPr>
        <w:t xml:space="preserve">не реже одного раза в </w:t>
      </w:r>
      <w:r w:rsidR="0060606E">
        <w:rPr>
          <w:sz w:val="15"/>
          <w:szCs w:val="15"/>
        </w:rPr>
        <w:t xml:space="preserve">три </w:t>
      </w:r>
      <w:r w:rsidR="0060606E" w:rsidRPr="000F2ED6">
        <w:rPr>
          <w:sz w:val="15"/>
          <w:szCs w:val="15"/>
        </w:rPr>
        <w:t>год</w:t>
      </w:r>
      <w:r w:rsidR="0060606E">
        <w:rPr>
          <w:sz w:val="15"/>
          <w:szCs w:val="15"/>
        </w:rPr>
        <w:t>а</w:t>
      </w:r>
      <w:r w:rsidR="0056557B">
        <w:rPr>
          <w:sz w:val="15"/>
          <w:szCs w:val="15"/>
        </w:rPr>
        <w:t>.</w:t>
      </w:r>
    </w:p>
    <w:p w14:paraId="73F82484" w14:textId="77777777" w:rsidR="00977991" w:rsidRPr="00434B47" w:rsidRDefault="00977991" w:rsidP="00EE544A">
      <w:pPr>
        <w:spacing w:before="40"/>
        <w:jc w:val="both"/>
        <w:rPr>
          <w:sz w:val="15"/>
          <w:szCs w:val="15"/>
        </w:rPr>
      </w:pPr>
      <w:r w:rsidRPr="00434B47">
        <w:rPr>
          <w:sz w:val="15"/>
          <w:szCs w:val="15"/>
        </w:rPr>
        <w:t>Подпись зарегистрированного лица (уполномоченного представителя): __________________________/</w:t>
      </w:r>
      <w:r w:rsidRPr="00ED776D">
        <w:t>……………………………………</w:t>
      </w:r>
      <w:r w:rsidRPr="00434B47">
        <w:rPr>
          <w:sz w:val="15"/>
          <w:szCs w:val="15"/>
        </w:rPr>
        <w:t>.</w:t>
      </w:r>
    </w:p>
    <w:p w14:paraId="119DE0CE" w14:textId="77777777" w:rsidR="00977991" w:rsidRDefault="00977991" w:rsidP="00977991">
      <w:pPr>
        <w:jc w:val="both"/>
        <w:rPr>
          <w:sz w:val="15"/>
          <w:szCs w:val="15"/>
        </w:rPr>
      </w:pPr>
      <w:r w:rsidRPr="00434B47">
        <w:rPr>
          <w:sz w:val="15"/>
          <w:szCs w:val="15"/>
        </w:rPr>
        <w:t xml:space="preserve">                                                                                                                                            </w:t>
      </w:r>
      <w:r>
        <w:rPr>
          <w:sz w:val="15"/>
          <w:szCs w:val="15"/>
        </w:rPr>
        <w:t>подпись</w:t>
      </w:r>
      <w:r w:rsidRPr="00434B47">
        <w:rPr>
          <w:sz w:val="15"/>
          <w:szCs w:val="15"/>
        </w:rPr>
        <w:t xml:space="preserve">                                               (Фамилия, И.О.)</w:t>
      </w:r>
    </w:p>
    <w:p w14:paraId="70C5F442" w14:textId="77777777" w:rsidR="00977991" w:rsidRPr="00434B47" w:rsidRDefault="00977991" w:rsidP="00977991">
      <w:pPr>
        <w:jc w:val="both"/>
        <w:rPr>
          <w:sz w:val="15"/>
          <w:szCs w:val="15"/>
        </w:rPr>
      </w:pP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  <w:t>М.П.</w:t>
      </w:r>
    </w:p>
    <w:p w14:paraId="4B201DF5" w14:textId="3BED27DB" w:rsidR="008B6909" w:rsidRPr="0054449B" w:rsidRDefault="00977991" w:rsidP="008B6909">
      <w:pPr>
        <w:spacing w:before="40" w:after="40"/>
      </w:pPr>
      <w:r w:rsidRPr="00EE544A">
        <w:rPr>
          <w:sz w:val="16"/>
          <w:szCs w:val="16"/>
        </w:rPr>
        <w:t>Дата заполнения: _________________ 20__</w:t>
      </w:r>
      <w:r w:rsidR="00EE544A">
        <w:rPr>
          <w:sz w:val="16"/>
          <w:szCs w:val="16"/>
        </w:rPr>
        <w:t xml:space="preserve">     </w:t>
      </w:r>
      <w:r w:rsidR="00EE544A">
        <w:rPr>
          <w:sz w:val="16"/>
          <w:szCs w:val="16"/>
        </w:rPr>
        <w:tab/>
      </w:r>
      <w:bookmarkStart w:id="2" w:name="_Hlk103954484"/>
    </w:p>
    <w:bookmarkEnd w:id="2"/>
    <w:sectPr w:rsidR="008B6909" w:rsidRPr="0054449B" w:rsidSect="00FC625F">
      <w:footerReference w:type="default" r:id="rId9"/>
      <w:footerReference w:type="first" r:id="rId10"/>
      <w:pgSz w:w="11906" w:h="16838" w:code="9"/>
      <w:pgMar w:top="720" w:right="849" w:bottom="720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0B54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06E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202B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912"/>
    <w:rsid w:val="00837229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909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0E5C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B70AD-F2E3-4E94-A6B6-F9BE5614F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5098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3</cp:revision>
  <cp:lastPrinted>2022-05-31T06:42:00Z</cp:lastPrinted>
  <dcterms:created xsi:type="dcterms:W3CDTF">2022-09-29T11:02:00Z</dcterms:created>
  <dcterms:modified xsi:type="dcterms:W3CDTF">2023-05-19T05:58:00Z</dcterms:modified>
</cp:coreProperties>
</file>