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A3" w:rsidRDefault="00351874" w:rsidP="009A06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1" type="#_x0000_t75" style="position:absolute;margin-left:0;margin-top:13.45pt;width:24.05pt;height:14.2pt;z-index:251657728;visibility:visible" wrapcoords="-1347 0 -1347 18254 21555 18254 21555 0 -1347 0">
            <v:imagedata r:id="rId5" o:title=""/>
            <w10:wrap type="tight"/>
          </v:shape>
        </w:pict>
      </w:r>
    </w:p>
    <w:p w:rsidR="009A06A3" w:rsidRPr="00527381" w:rsidRDefault="009A06A3" w:rsidP="009A06A3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2F65E4" w:rsidRDefault="009A06A3" w:rsidP="009A06A3">
      <w:pPr>
        <w:rPr>
          <w:rFonts w:ascii="Arial" w:hAnsi="Arial" w:cs="Arial"/>
          <w:spacing w:val="100"/>
          <w:sz w:val="14"/>
          <w:szCs w:val="14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9A06A3" w:rsidRPr="00EA58E8" w:rsidRDefault="009A06A3" w:rsidP="00124F0C">
      <w:pPr>
        <w:rPr>
          <w:rFonts w:ascii="Calibri" w:hAnsi="Calibri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60"/>
        <w:gridCol w:w="3402"/>
      </w:tblGrid>
      <w:tr w:rsidR="0085503B" w:rsidRPr="005D0C09" w:rsidTr="007F5BF3">
        <w:trPr>
          <w:trHeight w:val="1408"/>
        </w:trPr>
        <w:tc>
          <w:tcPr>
            <w:tcW w:w="3369" w:type="dxa"/>
          </w:tcPr>
          <w:p w:rsidR="0085503B" w:rsidRPr="00BE02AC" w:rsidRDefault="0085503B" w:rsidP="005D0C09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BE02A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BE02A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Т-А</w:t>
            </w:r>
            <w:proofErr w:type="gramEnd"/>
            <w:r w:rsidR="00BA58B6" w:rsidRPr="00BE02AC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/ эмитент</w:t>
            </w:r>
          </w:p>
          <w:p w:rsidR="0085503B" w:rsidRPr="005D0C09" w:rsidRDefault="0085503B" w:rsidP="005D0C09">
            <w:pPr>
              <w:jc w:val="both"/>
              <w:rPr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Т-А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>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 xml:space="preserve">___ </w:t>
            </w:r>
          </w:p>
          <w:p w:rsidR="0085503B" w:rsidRPr="005D0C09" w:rsidRDefault="0085503B" w:rsidP="005D0C09">
            <w:pPr>
              <w:jc w:val="both"/>
              <w:rPr>
                <w:lang w:val="ru-RU"/>
              </w:rPr>
            </w:pPr>
            <w:proofErr w:type="gramStart"/>
            <w:r w:rsidRPr="005D0C09">
              <w:rPr>
                <w:lang w:val="ru-RU"/>
              </w:rPr>
              <w:t xml:space="preserve">Дата  </w:t>
            </w:r>
            <w:r w:rsidRPr="005D0C09">
              <w:rPr>
                <w:rFonts w:ascii="Times New Roman" w:hAnsi="Times New Roman"/>
                <w:lang w:val="ru-RU"/>
              </w:rPr>
              <w:t>приема</w:t>
            </w:r>
            <w:proofErr w:type="gramEnd"/>
            <w:r w:rsidRPr="005D0C09">
              <w:rPr>
                <w:lang w:val="ru-RU"/>
              </w:rPr>
              <w:t>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85503B" w:rsidRPr="005D0C09" w:rsidRDefault="0085503B" w:rsidP="0085503B">
            <w:pPr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85503B" w:rsidRPr="005D0C09" w:rsidRDefault="0085503B" w:rsidP="005D0C09">
            <w:pPr>
              <w:ind w:firstLine="851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85503B" w:rsidRPr="005D0C09" w:rsidRDefault="0085503B" w:rsidP="005D0C09">
            <w:pPr>
              <w:ind w:firstLine="22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right w:val="nil"/>
            </w:tcBorders>
          </w:tcPr>
          <w:p w:rsidR="0085503B" w:rsidRPr="005D0C09" w:rsidRDefault="0085503B" w:rsidP="0085503B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85503B" w:rsidRPr="005D0C09" w:rsidRDefault="0085503B" w:rsidP="005D0C09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 xml:space="preserve">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85503B" w:rsidRPr="005D0C09" w:rsidRDefault="0085503B" w:rsidP="005D0C09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</w:t>
            </w:r>
            <w:r w:rsidR="003F58E1" w:rsidRPr="005D0C09">
              <w:rPr>
                <w:rFonts w:ascii="Times New Roman" w:hAnsi="Times New Roman"/>
                <w:lang w:val="ru-RU"/>
              </w:rPr>
              <w:t>______</w:t>
            </w:r>
            <w:r w:rsidRPr="005D0C09">
              <w:rPr>
                <w:lang w:val="ru-RU"/>
              </w:rPr>
              <w:t>__________________</w:t>
            </w:r>
          </w:p>
          <w:p w:rsidR="0085503B" w:rsidRPr="005D0C09" w:rsidRDefault="0085503B" w:rsidP="005D0C09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______________________</w:t>
            </w:r>
          </w:p>
          <w:p w:rsidR="0085503B" w:rsidRPr="005D0C09" w:rsidRDefault="0085503B" w:rsidP="005D0C09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:rsidR="0085503B" w:rsidRPr="005D0C09" w:rsidRDefault="0085503B" w:rsidP="005D0C09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E1918" w:rsidRPr="005D0C09" w:rsidRDefault="000E1918" w:rsidP="000E1918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85503B" w:rsidRPr="005D0C09" w:rsidRDefault="0085503B" w:rsidP="0085503B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:rsidR="0085503B" w:rsidRPr="005D0C09" w:rsidRDefault="0085503B" w:rsidP="0085503B">
            <w:pPr>
              <w:rPr>
                <w:lang w:val="ru-RU"/>
              </w:rPr>
            </w:pPr>
            <w:r w:rsidRPr="005D0C09">
              <w:rPr>
                <w:lang w:val="ru-RU"/>
              </w:rPr>
              <w:t>Исполнил_______________________</w:t>
            </w:r>
          </w:p>
          <w:p w:rsidR="0085503B" w:rsidRPr="005D0C09" w:rsidRDefault="0085503B" w:rsidP="005D0C09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85503B" w:rsidRPr="00142D74" w:rsidRDefault="0085503B" w:rsidP="005D0C09">
            <w:pPr>
              <w:jc w:val="both"/>
            </w:pPr>
            <w:r w:rsidRPr="005D0C09">
              <w:rPr>
                <w:lang w:val="ru-RU"/>
              </w:rPr>
              <w:t xml:space="preserve">Отметка о </w:t>
            </w:r>
            <w:proofErr w:type="spellStart"/>
            <w:r w:rsidRPr="005D0C09">
              <w:rPr>
                <w:lang w:val="ru-RU"/>
              </w:rPr>
              <w:t>ск</w:t>
            </w:r>
            <w:r w:rsidRPr="00142D74">
              <w:t>анировании</w:t>
            </w:r>
            <w:proofErr w:type="spellEnd"/>
            <w:r w:rsidRPr="00142D74">
              <w:t xml:space="preserve"> __________</w:t>
            </w:r>
          </w:p>
          <w:p w:rsidR="0085503B" w:rsidRPr="005D0C09" w:rsidRDefault="0085503B" w:rsidP="005D0C0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4F3563" w:rsidRPr="00EB59A8" w:rsidRDefault="004F3563">
      <w:pPr>
        <w:rPr>
          <w:rFonts w:ascii="Times New Roman" w:hAnsi="Times New Roman" w:cs="Times New Roman"/>
          <w:lang w:val="ru-RU"/>
        </w:rPr>
      </w:pPr>
    </w:p>
    <w:p w:rsidR="00BC69E1" w:rsidRPr="00173D55" w:rsidRDefault="004F3563" w:rsidP="0082085E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Распоряжение 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на</w:t>
      </w: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proofErr w:type="gramStart"/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предоставлени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е</w:t>
      </w:r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r w:rsidR="0082085E"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информации</w:t>
      </w:r>
      <w:proofErr w:type="gramEnd"/>
      <w:r w:rsidRPr="00173D55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 </w:t>
      </w:r>
    </w:p>
    <w:p w:rsidR="0082085E" w:rsidRPr="00BE3A5D" w:rsidRDefault="0082085E" w:rsidP="008208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C69E1" w:rsidRPr="00795F52" w:rsidTr="009A06A3">
        <w:trPr>
          <w:trHeight w:val="46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E1" w:rsidRPr="00795F52" w:rsidRDefault="0038772A" w:rsidP="00BC69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795F52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4F3563" w:rsidRPr="00795F52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795F5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4F3563" w:rsidRPr="00795F52">
        <w:rPr>
          <w:rFonts w:ascii="Times New Roman" w:hAnsi="Times New Roman" w:cs="Times New Roman"/>
          <w:i/>
          <w:iCs/>
          <w:sz w:val="18"/>
          <w:szCs w:val="18"/>
          <w:lang w:val="ru-RU"/>
        </w:rPr>
        <w:t>(полное наименование эмитента)</w:t>
      </w:r>
    </w:p>
    <w:p w:rsidR="00BE3A5D" w:rsidRPr="00795F52" w:rsidRDefault="00BE3A5D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20"/>
        <w:gridCol w:w="2125"/>
        <w:gridCol w:w="2601"/>
      </w:tblGrid>
      <w:tr w:rsidR="0082085E" w:rsidRPr="00351874" w:rsidTr="00E13CA0">
        <w:trPr>
          <w:trHeight w:val="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5E" w:rsidRPr="00283283" w:rsidRDefault="0082085E" w:rsidP="006B7984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Ф.И.О. (полное наименование)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85E" w:rsidRPr="00283283" w:rsidRDefault="0082085E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2E5C" w:rsidRPr="00283283" w:rsidTr="00E13CA0">
        <w:trPr>
          <w:trHeight w:val="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C" w:rsidRPr="00283283" w:rsidRDefault="00195B1E" w:rsidP="006B7984">
            <w:pPr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D52E5C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5C" w:rsidRPr="00283283" w:rsidRDefault="00D52E5C" w:rsidP="006B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5C" w:rsidRPr="00283283" w:rsidRDefault="00D52E5C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серия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E5C" w:rsidRPr="00283283" w:rsidRDefault="00D52E5C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2673" w:rsidRPr="00283283" w:rsidTr="00E13CA0">
        <w:trPr>
          <w:trHeight w:val="2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73" w:rsidRPr="00283283" w:rsidRDefault="00AF2673" w:rsidP="006B7984">
            <w:pPr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дата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выдачи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(</w:t>
            </w:r>
            <w:r w:rsidR="00124F0C" w:rsidRPr="00283283">
              <w:rPr>
                <w:rFonts w:ascii="Times New Roman" w:hAnsi="Times New Roman" w:cs="Times New Roman"/>
                <w:lang w:val="ru-RU"/>
              </w:rPr>
              <w:t>присвоения</w:t>
            </w:r>
            <w:r w:rsidR="00815314" w:rsidRPr="00283283">
              <w:rPr>
                <w:rFonts w:ascii="Times New Roman" w:hAnsi="Times New Roman" w:cs="Times New Roman"/>
                <w:lang w:val="ru-RU"/>
              </w:rPr>
              <w:t xml:space="preserve"> ОГРН</w:t>
            </w:r>
            <w:r w:rsidRPr="002832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673" w:rsidRPr="00283283" w:rsidRDefault="00AF2673" w:rsidP="006B798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C69E1" w:rsidRPr="00283283" w:rsidRDefault="00BC69E1">
      <w:pPr>
        <w:jc w:val="center"/>
        <w:rPr>
          <w:rFonts w:ascii="Times New Roman" w:hAnsi="Times New Roman" w:cs="Times New Roman"/>
          <w:iCs/>
          <w:lang w:val="ru-RU"/>
        </w:rPr>
      </w:pPr>
    </w:p>
    <w:p w:rsidR="00351874" w:rsidRPr="00283283" w:rsidRDefault="00351874" w:rsidP="004E536E">
      <w:pPr>
        <w:rPr>
          <w:rFonts w:ascii="Times New Roman" w:hAnsi="Times New Roman" w:cs="Times New Roman"/>
          <w:b/>
          <w:i/>
          <w:iCs/>
          <w:u w:val="single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260"/>
        <w:gridCol w:w="1713"/>
        <w:gridCol w:w="1122"/>
        <w:gridCol w:w="851"/>
        <w:gridCol w:w="12"/>
        <w:gridCol w:w="425"/>
        <w:gridCol w:w="555"/>
        <w:gridCol w:w="1843"/>
      </w:tblGrid>
      <w:tr w:rsidR="00351874" w:rsidRPr="00351874" w:rsidTr="00541CDF">
        <w:trPr>
          <w:trHeight w:hRule="exact" w:val="454"/>
        </w:trPr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874" w:rsidRPr="00283283" w:rsidRDefault="00351874" w:rsidP="009F173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/>
                <w:iCs/>
                <w:u w:val="single"/>
                <w:lang w:val="ru-RU"/>
              </w:rPr>
              <w:t>Настоящим прошу предоставить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lang w:val="ru-RU"/>
              </w:rPr>
              <w:t>№ лицевого счета*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351874" w:rsidRPr="00351874" w:rsidTr="00351874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874" w:rsidRPr="00283283" w:rsidRDefault="00351874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351874" w:rsidTr="00E13CA0">
        <w:trPr>
          <w:trHeight w:val="20"/>
        </w:trPr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DB" w:rsidRPr="00283283" w:rsidRDefault="00F935DB" w:rsidP="009F1731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выписку по лицевому счету на дату</w:t>
            </w:r>
            <w:r w:rsidR="00354A11"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:</w:t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351874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351874" w:rsidTr="00E13CA0">
        <w:trPr>
          <w:trHeight w:val="20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DB" w:rsidRPr="00283283" w:rsidRDefault="00F935DB" w:rsidP="00385C9F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отчет  об операции, проведенной по счету на основании следующих документов</w:t>
            </w:r>
            <w:r w:rsidR="00354A11"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: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874" w:rsidRPr="00283283" w:rsidRDefault="00351874" w:rsidP="00385C9F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351874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CA0" w:rsidRPr="00283283" w:rsidRDefault="00E13CA0" w:rsidP="00385C9F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283283" w:rsidTr="00E13CA0">
        <w:trPr>
          <w:trHeight w:val="20"/>
        </w:trPr>
        <w:tc>
          <w:tcPr>
            <w:tcW w:w="5223" w:type="dxa"/>
            <w:gridSpan w:val="3"/>
            <w:tcBorders>
              <w:top w:val="nil"/>
              <w:left w:val="nil"/>
              <w:bottom w:val="nil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отчет об операциях  по лицевому счету за период  с  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по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283283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351874" w:rsidTr="00E13CA0">
        <w:trPr>
          <w:trHeight w:val="20"/>
        </w:trPr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DB" w:rsidRPr="00283283" w:rsidRDefault="00F935DB" w:rsidP="00F935DB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список зарегистрированных  лиц  (сокращенная форма) на дату</w:t>
            </w:r>
            <w:r w:rsidR="00354A11" w:rsidRPr="00283283">
              <w:rPr>
                <w:rFonts w:ascii="Times New Roman" w:hAnsi="Times New Roman" w:cs="Times New Roman"/>
                <w:bCs/>
                <w:iCs/>
                <w:lang w:val="ru-RU"/>
              </w:rPr>
              <w:t>:</w:t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bCs/>
                <w:i/>
                <w:lang w:val="ru-RU"/>
              </w:rPr>
              <w:t>(предоставляется зарегистрированному лицу, на лицевом счете которого учитывается более 1% голосующих акций  эмитента)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E13CA0" w:rsidRPr="00351874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CA0" w:rsidRPr="00283283" w:rsidRDefault="00E13CA0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351874" w:rsidTr="00E13CA0">
        <w:trPr>
          <w:trHeight w:val="20"/>
        </w:trPr>
        <w:tc>
          <w:tcPr>
            <w:tcW w:w="71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DB" w:rsidRPr="00283283" w:rsidRDefault="00F935DB" w:rsidP="00815314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информацию об обременении ценных бумаг на указанную дату: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291E91" w:rsidRPr="00351874" w:rsidTr="00E13CA0">
        <w:trPr>
          <w:trHeight w:hRule="exact" w:val="2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E91" w:rsidRPr="00283283" w:rsidRDefault="00291E91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F935DB" w:rsidRPr="00283283" w:rsidTr="00E13CA0">
        <w:trPr>
          <w:trHeight w:val="2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5DB" w:rsidRPr="00283283" w:rsidRDefault="00F935DB" w:rsidP="00F8488C">
            <w:pPr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sym w:font="Wingdings 2" w:char="F0A3"/>
            </w:r>
            <w:r w:rsidRPr="0028328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 иное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5DB" w:rsidRPr="00283283" w:rsidRDefault="00F935DB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E13CA0" w:rsidRPr="00283283" w:rsidTr="00E13CA0">
        <w:trPr>
          <w:trHeight w:hRule="exact" w:val="23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13CA0" w:rsidRPr="00283283" w:rsidRDefault="00E13CA0">
            <w:pPr>
              <w:autoSpaceDE/>
              <w:autoSpaceDN/>
              <w:rPr>
                <w:rFonts w:ascii="Times New Roman" w:hAnsi="Times New Roman" w:cs="Times New Roman"/>
              </w:rPr>
            </w:pPr>
          </w:p>
        </w:tc>
      </w:tr>
      <w:tr w:rsidR="00BE3A5D" w:rsidRPr="00351874" w:rsidTr="00E13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031" w:type="dxa"/>
            <w:gridSpan w:val="9"/>
            <w:vAlign w:val="center"/>
          </w:tcPr>
          <w:p w:rsidR="00BE3A5D" w:rsidRPr="00283283" w:rsidRDefault="00BE3A5D" w:rsidP="00BE3A5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lang w:val="ru-RU"/>
              </w:rPr>
              <w:t>Вид счета:</w:t>
            </w:r>
          </w:p>
          <w:p w:rsidR="004E536E" w:rsidRPr="00283283" w:rsidRDefault="00BE3A5D" w:rsidP="004E536E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E536E" w:rsidRPr="00283283"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BE02AC" w:rsidRPr="00283283">
              <w:rPr>
                <w:rFonts w:ascii="Times New Roman" w:hAnsi="Times New Roman" w:cs="Times New Roman"/>
                <w:lang w:val="ru-RU"/>
              </w:rPr>
              <w:t>в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t xml:space="preserve">ладелец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номинальный держатель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 доверительный управляющий 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F65E4" w:rsidRPr="00283283"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 депозитный</w:t>
            </w:r>
            <w:r w:rsidR="004E536E" w:rsidRPr="0028328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BE3A5D" w:rsidRPr="00283283" w:rsidRDefault="004E536E" w:rsidP="004E536E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83283"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 лицо, в пользу которого установлено обременение</w:t>
            </w:r>
          </w:p>
        </w:tc>
      </w:tr>
    </w:tbl>
    <w:p w:rsidR="005A6AE2" w:rsidRPr="00283283" w:rsidRDefault="009F1731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  <w:r w:rsidRPr="00283283">
        <w:rPr>
          <w:rFonts w:ascii="Times New Roman" w:hAnsi="Times New Roman" w:cs="Times New Roman"/>
          <w:b/>
          <w:bCs/>
          <w:u w:val="single"/>
          <w:lang w:val="ru-RU"/>
        </w:rPr>
        <w:t xml:space="preserve">Способ </w:t>
      </w:r>
      <w:r w:rsidR="00815314" w:rsidRPr="00283283">
        <w:rPr>
          <w:rFonts w:ascii="Times New Roman" w:hAnsi="Times New Roman" w:cs="Times New Roman"/>
          <w:b/>
          <w:bCs/>
          <w:u w:val="single"/>
          <w:lang w:val="ru-RU"/>
        </w:rPr>
        <w:t>получения информации</w:t>
      </w:r>
      <w:r w:rsidR="00217A9B" w:rsidRPr="00283283">
        <w:rPr>
          <w:rFonts w:ascii="Times New Roman" w:hAnsi="Times New Roman" w:cs="Times New Roman"/>
          <w:b/>
          <w:bCs/>
          <w:u w:val="single"/>
          <w:lang w:val="ru-RU"/>
        </w:rPr>
        <w:t xml:space="preserve">:   </w:t>
      </w:r>
    </w:p>
    <w:tbl>
      <w:tblPr>
        <w:tblW w:w="6804" w:type="dxa"/>
        <w:tblLayout w:type="fixed"/>
        <w:tblLook w:val="04A0" w:firstRow="1" w:lastRow="0" w:firstColumn="1" w:lastColumn="0" w:noHBand="0" w:noVBand="1"/>
      </w:tblPr>
      <w:tblGrid>
        <w:gridCol w:w="2669"/>
        <w:gridCol w:w="2293"/>
        <w:gridCol w:w="1842"/>
      </w:tblGrid>
      <w:tr w:rsidR="00E13CA0" w:rsidRPr="00283283" w:rsidTr="00E13CA0">
        <w:trPr>
          <w:trHeight w:hRule="exact" w:val="227"/>
        </w:trPr>
        <w:tc>
          <w:tcPr>
            <w:tcW w:w="2669" w:type="dxa"/>
            <w:tcMar>
              <w:left w:w="0" w:type="dxa"/>
              <w:right w:w="0" w:type="dxa"/>
            </w:tcMar>
            <w:vAlign w:val="center"/>
          </w:tcPr>
          <w:p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Cs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iCs/>
                <w:lang w:val="ru-RU"/>
              </w:rPr>
              <w:t xml:space="preserve">  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>лично у регистратора</w:t>
            </w:r>
          </w:p>
        </w:tc>
        <w:tc>
          <w:tcPr>
            <w:tcW w:w="2293" w:type="dxa"/>
            <w:tcMar>
              <w:left w:w="0" w:type="dxa"/>
              <w:right w:w="0" w:type="dxa"/>
            </w:tcMar>
            <w:vAlign w:val="center"/>
          </w:tcPr>
          <w:p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iCs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 </w:t>
            </w:r>
            <w:r w:rsidRPr="00283283">
              <w:rPr>
                <w:rFonts w:ascii="Times New Roman" w:hAnsi="Times New Roman" w:cs="Times New Roman"/>
                <w:i/>
                <w:lang w:val="ru-RU"/>
              </w:rPr>
              <w:t>заказным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письмом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lang w:val="ru-RU"/>
              </w:rPr>
              <w:sym w:font="Wingdings" w:char="F0A8"/>
            </w:r>
            <w:r w:rsidRPr="002832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83283">
              <w:rPr>
                <w:rFonts w:ascii="Times New Roman" w:hAnsi="Times New Roman" w:cs="Times New Roman"/>
                <w:i/>
                <w:iCs/>
                <w:lang w:val="ru-RU"/>
              </w:rPr>
              <w:t>ЭДО</w:t>
            </w:r>
          </w:p>
          <w:p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E13CA0" w:rsidRPr="00283283" w:rsidRDefault="00E13CA0" w:rsidP="004E536E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:rsidR="00E47899" w:rsidRPr="00283283" w:rsidRDefault="00E47899" w:rsidP="004E536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003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435"/>
        <w:gridCol w:w="851"/>
        <w:gridCol w:w="425"/>
        <w:gridCol w:w="425"/>
        <w:gridCol w:w="1701"/>
        <w:gridCol w:w="1701"/>
        <w:gridCol w:w="2410"/>
      </w:tblGrid>
      <w:tr w:rsidR="00E47899" w:rsidRPr="00351874" w:rsidTr="00E13CA0">
        <w:trPr>
          <w:trHeight w:val="20"/>
        </w:trPr>
        <w:tc>
          <w:tcPr>
            <w:tcW w:w="10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99" w:rsidRPr="00283283" w:rsidRDefault="00E47899" w:rsidP="00E4789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83283">
              <w:rPr>
                <w:rFonts w:ascii="Times New Roman" w:hAnsi="Times New Roman" w:cs="Times New Roman"/>
                <w:b/>
                <w:lang w:val="ru-RU"/>
              </w:rPr>
              <w:t>УПОЛНОМОЧЕННЫЙ ПРЕДСТАВИТЕЛЬ</w:t>
            </w:r>
            <w:r w:rsidR="00E7615C" w:rsidRPr="00283283">
              <w:rPr>
                <w:rFonts w:ascii="Times New Roman" w:hAnsi="Times New Roman" w:cs="Times New Roman"/>
                <w:b/>
                <w:lang w:val="ru-RU"/>
              </w:rPr>
              <w:t xml:space="preserve"> ЛИЦА, ПОДАВШЕГО РАСПОРЯЖЕНИЕ</w:t>
            </w:r>
            <w:r w:rsidRPr="0028328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D63706" w:rsidRPr="00283283" w:rsidTr="00E13CA0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3706" w:rsidRPr="00283283" w:rsidTr="00E13CA0">
        <w:trPr>
          <w:trHeight w:val="20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B1E" w:rsidRPr="00283283" w:rsidRDefault="00195B1E" w:rsidP="00D63706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D63706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2173C1"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3C1" w:rsidRPr="00283283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3706" w:rsidRPr="00283283" w:rsidTr="00E13CA0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E13C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3283">
              <w:rPr>
                <w:rFonts w:ascii="Times New Roman" w:hAnsi="Times New Roman" w:cs="Times New Roman"/>
              </w:rPr>
              <w:t>дата</w:t>
            </w:r>
            <w:proofErr w:type="spellEnd"/>
            <w:r w:rsidRPr="002832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283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</w:rPr>
            </w:pPr>
          </w:p>
        </w:tc>
      </w:tr>
      <w:tr w:rsidR="00D63706" w:rsidRPr="00351874" w:rsidTr="00E13CA0">
        <w:trPr>
          <w:trHeight w:val="20"/>
        </w:trPr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06" w:rsidRPr="00283283" w:rsidRDefault="00D63706" w:rsidP="00D637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5503B" w:rsidRPr="00283283" w:rsidRDefault="0085503B" w:rsidP="00654177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</w:tblGrid>
      <w:tr w:rsidR="00E13CA0" w:rsidRPr="00283283" w:rsidTr="00E13CA0">
        <w:tc>
          <w:tcPr>
            <w:tcW w:w="2235" w:type="dxa"/>
          </w:tcPr>
          <w:p w:rsidR="00E13CA0" w:rsidRPr="00283283" w:rsidRDefault="00E13CA0" w:rsidP="00654177">
            <w:pPr>
              <w:rPr>
                <w:rFonts w:ascii="Times New Roman" w:hAnsi="Times New Roman" w:cs="Times New Roman"/>
                <w:lang w:val="ru-RU"/>
              </w:rPr>
            </w:pPr>
            <w:bookmarkStart w:id="1" w:name="_Hlk130975489"/>
            <w:r w:rsidRPr="00283283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3CA0" w:rsidRPr="00283283" w:rsidRDefault="00E13CA0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283283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283283">
              <w:rPr>
                <w:rFonts w:ascii="Times New Roman" w:hAnsi="Times New Roman" w:cs="Times New Roman"/>
                <w:lang w:val="ru-RU"/>
              </w:rPr>
              <w:t xml:space="preserve">                                              </w:t>
            </w:r>
            <w:r w:rsidRPr="00283283">
              <w:rPr>
                <w:rFonts w:ascii="Times New Roman" w:hAnsi="Times New Roman" w:cs="Times New Roman"/>
                <w:lang w:val="ru-RU"/>
              </w:rPr>
              <w:t xml:space="preserve"> г</w:t>
            </w:r>
            <w:r w:rsidRPr="00283283">
              <w:rPr>
                <w:rFonts w:ascii="Times New Roman" w:hAnsi="Times New Roman" w:cs="Times New Roman"/>
              </w:rPr>
              <w:t>.</w:t>
            </w:r>
          </w:p>
        </w:tc>
      </w:tr>
      <w:bookmarkEnd w:id="1"/>
    </w:tbl>
    <w:p w:rsidR="00D02F2D" w:rsidRPr="00283283" w:rsidRDefault="00D02F2D" w:rsidP="00654177">
      <w:pPr>
        <w:rPr>
          <w:rFonts w:ascii="Times New Roman" w:hAnsi="Times New Roman" w:cs="Times New Roman"/>
          <w:lang w:val="ru-RU"/>
        </w:rPr>
      </w:pPr>
    </w:p>
    <w:p w:rsidR="00E47899" w:rsidRPr="00283283" w:rsidRDefault="00C44903" w:rsidP="00E47899">
      <w:pPr>
        <w:pStyle w:val="10"/>
        <w:ind w:left="142" w:right="-460" w:hanging="142"/>
        <w:rPr>
          <w:rFonts w:ascii="Times New Roman" w:hAnsi="Times New Roman" w:cs="Times New Roman"/>
        </w:rPr>
      </w:pPr>
      <w:proofErr w:type="gramStart"/>
      <w:r w:rsidRPr="00283283">
        <w:rPr>
          <w:rFonts w:ascii="Times New Roman" w:hAnsi="Times New Roman" w:cs="Times New Roman"/>
        </w:rPr>
        <w:t>Подпись  лица</w:t>
      </w:r>
      <w:proofErr w:type="gramEnd"/>
      <w:r w:rsidRPr="00283283">
        <w:rPr>
          <w:rFonts w:ascii="Times New Roman" w:hAnsi="Times New Roman" w:cs="Times New Roman"/>
        </w:rPr>
        <w:t>, подавшего распоряжение,</w:t>
      </w:r>
      <w:r w:rsidR="00E47899" w:rsidRPr="00283283">
        <w:rPr>
          <w:rFonts w:ascii="Times New Roman" w:hAnsi="Times New Roman" w:cs="Times New Roman"/>
        </w:rPr>
        <w:t xml:space="preserve"> или его уполномоченного  представителя</w:t>
      </w:r>
    </w:p>
    <w:p w:rsidR="00D02F2D" w:rsidRPr="00283283" w:rsidRDefault="00D02F2D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686"/>
      </w:tblGrid>
      <w:tr w:rsidR="00E47899" w:rsidRPr="00283283" w:rsidTr="00E13CA0">
        <w:trPr>
          <w:trHeight w:hRule="exact" w:val="284"/>
        </w:trPr>
        <w:tc>
          <w:tcPr>
            <w:tcW w:w="1951" w:type="dxa"/>
          </w:tcPr>
          <w:p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  <w:r w:rsidRPr="0028328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686" w:type="dxa"/>
          </w:tcPr>
          <w:p w:rsidR="00E47899" w:rsidRPr="00283283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E47899" w:rsidRPr="00283283" w:rsidRDefault="00E47899" w:rsidP="00E47899">
      <w:pPr>
        <w:pStyle w:val="10"/>
        <w:ind w:left="142" w:right="-460" w:hanging="142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  <w:i/>
        </w:rPr>
        <w:t xml:space="preserve">               (</w:t>
      </w:r>
      <w:proofErr w:type="gramStart"/>
      <w:r w:rsidRPr="00283283">
        <w:rPr>
          <w:rFonts w:ascii="Times New Roman" w:hAnsi="Times New Roman" w:cs="Times New Roman"/>
          <w:i/>
        </w:rPr>
        <w:t>подп</w:t>
      </w:r>
      <w:r w:rsidR="00E13CA0" w:rsidRPr="00283283">
        <w:rPr>
          <w:rFonts w:ascii="Times New Roman" w:hAnsi="Times New Roman" w:cs="Times New Roman"/>
          <w:i/>
        </w:rPr>
        <w:t xml:space="preserve">ись)   </w:t>
      </w:r>
      <w:proofErr w:type="gramEnd"/>
      <w:r w:rsidR="00E13CA0" w:rsidRPr="00283283">
        <w:rPr>
          <w:rFonts w:ascii="Times New Roman" w:hAnsi="Times New Roman" w:cs="Times New Roman"/>
          <w:i/>
        </w:rPr>
        <w:t xml:space="preserve">                    </w:t>
      </w:r>
      <w:r w:rsidRPr="00283283">
        <w:rPr>
          <w:rFonts w:ascii="Times New Roman" w:hAnsi="Times New Roman" w:cs="Times New Roman"/>
          <w:i/>
        </w:rPr>
        <w:t xml:space="preserve">  (</w:t>
      </w:r>
      <w:r w:rsidR="00BE3A5D" w:rsidRPr="00283283">
        <w:rPr>
          <w:rFonts w:ascii="Times New Roman" w:hAnsi="Times New Roman" w:cs="Times New Roman"/>
          <w:i/>
        </w:rPr>
        <w:t>собственноручная расшифровка ФИО</w:t>
      </w:r>
      <w:r w:rsidRPr="00283283">
        <w:rPr>
          <w:rFonts w:ascii="Times New Roman" w:hAnsi="Times New Roman" w:cs="Times New Roman"/>
          <w:i/>
        </w:rPr>
        <w:t>)</w:t>
      </w:r>
      <w:r w:rsidRPr="00283283">
        <w:rPr>
          <w:rFonts w:ascii="Times New Roman" w:hAnsi="Times New Roman" w:cs="Times New Roman"/>
        </w:rPr>
        <w:t xml:space="preserve"> </w:t>
      </w:r>
    </w:p>
    <w:p w:rsidR="00E47899" w:rsidRPr="00283283" w:rsidRDefault="00E47899" w:rsidP="00E47899">
      <w:pPr>
        <w:pStyle w:val="10"/>
        <w:ind w:left="1440"/>
        <w:rPr>
          <w:rFonts w:ascii="Times New Roman" w:hAnsi="Times New Roman" w:cs="Times New Roman"/>
        </w:rPr>
      </w:pPr>
    </w:p>
    <w:p w:rsidR="006B7984" w:rsidRPr="00283283" w:rsidRDefault="00E47899" w:rsidP="00AA16BF">
      <w:pPr>
        <w:pStyle w:val="10"/>
        <w:ind w:left="1440"/>
        <w:rPr>
          <w:rFonts w:ascii="Times New Roman" w:hAnsi="Times New Roman" w:cs="Times New Roman"/>
        </w:rPr>
      </w:pPr>
      <w:r w:rsidRPr="00283283">
        <w:rPr>
          <w:rFonts w:ascii="Times New Roman" w:hAnsi="Times New Roman" w:cs="Times New Roman"/>
        </w:rPr>
        <w:t xml:space="preserve">  </w:t>
      </w:r>
      <w:r w:rsidR="00D02F2D" w:rsidRPr="00283283">
        <w:rPr>
          <w:rFonts w:ascii="Times New Roman" w:hAnsi="Times New Roman" w:cs="Times New Roman"/>
        </w:rPr>
        <w:t xml:space="preserve">          </w:t>
      </w:r>
      <w:r w:rsidRPr="00283283">
        <w:rPr>
          <w:rFonts w:ascii="Times New Roman" w:hAnsi="Times New Roman" w:cs="Times New Roman"/>
        </w:rPr>
        <w:t xml:space="preserve"> М.П.</w:t>
      </w:r>
    </w:p>
    <w:p w:rsidR="00C05EDD" w:rsidRPr="00283283" w:rsidRDefault="00C05EDD" w:rsidP="00AA16BF">
      <w:pPr>
        <w:pStyle w:val="10"/>
        <w:ind w:left="1440"/>
        <w:rPr>
          <w:rFonts w:ascii="Times New Roman" w:hAnsi="Times New Roman" w:cs="Times New Roman"/>
        </w:rPr>
      </w:pPr>
    </w:p>
    <w:p w:rsidR="00C05EDD" w:rsidRPr="00795F52" w:rsidRDefault="00C05EDD" w:rsidP="00AA16BF">
      <w:pPr>
        <w:pStyle w:val="10"/>
        <w:ind w:left="1440"/>
        <w:rPr>
          <w:rFonts w:ascii="Times New Roman" w:hAnsi="Times New Roman" w:cs="Times New Roman"/>
          <w:sz w:val="18"/>
          <w:szCs w:val="18"/>
        </w:rPr>
      </w:pPr>
    </w:p>
    <w:p w:rsidR="00C05EDD" w:rsidRPr="00795F52" w:rsidRDefault="00C05EDD" w:rsidP="00AA16BF">
      <w:pPr>
        <w:pStyle w:val="10"/>
        <w:ind w:left="1440"/>
        <w:rPr>
          <w:rFonts w:ascii="Times New Roman" w:hAnsi="Times New Roman" w:cs="Times New Roman"/>
          <w:sz w:val="18"/>
          <w:szCs w:val="18"/>
        </w:rPr>
      </w:pPr>
    </w:p>
    <w:p w:rsidR="00C05EDD" w:rsidRPr="00795F52" w:rsidRDefault="00C05EDD" w:rsidP="00C05EDD">
      <w:pPr>
        <w:pStyle w:val="10"/>
        <w:rPr>
          <w:rFonts w:ascii="Times New Roman" w:hAnsi="Times New Roman" w:cs="Times New Roman"/>
          <w:i/>
          <w:iCs/>
          <w:sz w:val="18"/>
          <w:szCs w:val="18"/>
        </w:rPr>
      </w:pPr>
      <w:r w:rsidRPr="00795F52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3E4A3F" w:rsidRPr="00795F52">
        <w:rPr>
          <w:rFonts w:ascii="Times New Roman" w:hAnsi="Times New Roman" w:cs="Times New Roman"/>
          <w:i/>
          <w:iCs/>
          <w:sz w:val="18"/>
          <w:szCs w:val="18"/>
        </w:rPr>
        <w:t>п</w:t>
      </w:r>
      <w:r w:rsidRPr="00795F52">
        <w:rPr>
          <w:rFonts w:ascii="Times New Roman" w:hAnsi="Times New Roman" w:cs="Times New Roman"/>
          <w:i/>
          <w:iCs/>
          <w:sz w:val="18"/>
          <w:szCs w:val="18"/>
        </w:rPr>
        <w:t>оле, обязательное к заполнению при наличии двух и более лицевых счетов в реестре владельцев ценных бумаг.</w:t>
      </w:r>
    </w:p>
    <w:sectPr w:rsidR="00C05EDD" w:rsidRPr="00795F52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7EDC"/>
    <w:multiLevelType w:val="hybridMultilevel"/>
    <w:tmpl w:val="40767CAA"/>
    <w:lvl w:ilvl="0" w:tplc="BFCEBD5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4E1073E"/>
    <w:multiLevelType w:val="hybridMultilevel"/>
    <w:tmpl w:val="2CA40200"/>
    <w:lvl w:ilvl="0" w:tplc="645C9B8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7000DEB"/>
    <w:multiLevelType w:val="hybridMultilevel"/>
    <w:tmpl w:val="3D38DA84"/>
    <w:lvl w:ilvl="0" w:tplc="DADA6A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63"/>
    <w:rsid w:val="000034BA"/>
    <w:rsid w:val="00022BEE"/>
    <w:rsid w:val="00056972"/>
    <w:rsid w:val="00063929"/>
    <w:rsid w:val="00097DC4"/>
    <w:rsid w:val="000A2B1D"/>
    <w:rsid w:val="000B1302"/>
    <w:rsid w:val="000D49B2"/>
    <w:rsid w:val="000E1918"/>
    <w:rsid w:val="00111F8A"/>
    <w:rsid w:val="00124F0C"/>
    <w:rsid w:val="00173D55"/>
    <w:rsid w:val="00195B1E"/>
    <w:rsid w:val="001B49B0"/>
    <w:rsid w:val="001D60D9"/>
    <w:rsid w:val="002050A8"/>
    <w:rsid w:val="0021003A"/>
    <w:rsid w:val="002173C1"/>
    <w:rsid w:val="00217A9B"/>
    <w:rsid w:val="00264F89"/>
    <w:rsid w:val="00283283"/>
    <w:rsid w:val="00286EAB"/>
    <w:rsid w:val="00291E91"/>
    <w:rsid w:val="002A5745"/>
    <w:rsid w:val="002B21ED"/>
    <w:rsid w:val="002F65E4"/>
    <w:rsid w:val="00300FCC"/>
    <w:rsid w:val="00313FE6"/>
    <w:rsid w:val="00351874"/>
    <w:rsid w:val="00354A11"/>
    <w:rsid w:val="003675F1"/>
    <w:rsid w:val="00385C9F"/>
    <w:rsid w:val="0038772A"/>
    <w:rsid w:val="0039218B"/>
    <w:rsid w:val="003B2DFE"/>
    <w:rsid w:val="003E009A"/>
    <w:rsid w:val="003E26F9"/>
    <w:rsid w:val="003E4A3F"/>
    <w:rsid w:val="003F58E1"/>
    <w:rsid w:val="00401C4D"/>
    <w:rsid w:val="00403971"/>
    <w:rsid w:val="0040466D"/>
    <w:rsid w:val="00405D78"/>
    <w:rsid w:val="004133BD"/>
    <w:rsid w:val="00440FF6"/>
    <w:rsid w:val="004578A2"/>
    <w:rsid w:val="00480F4B"/>
    <w:rsid w:val="004910FA"/>
    <w:rsid w:val="004A3AB1"/>
    <w:rsid w:val="004B1D7C"/>
    <w:rsid w:val="004B3450"/>
    <w:rsid w:val="004C0922"/>
    <w:rsid w:val="004E536E"/>
    <w:rsid w:val="004F3563"/>
    <w:rsid w:val="005113DB"/>
    <w:rsid w:val="00515382"/>
    <w:rsid w:val="005620E2"/>
    <w:rsid w:val="00565207"/>
    <w:rsid w:val="005A6AE2"/>
    <w:rsid w:val="005C3E22"/>
    <w:rsid w:val="005D0C09"/>
    <w:rsid w:val="005F66C4"/>
    <w:rsid w:val="00616EEC"/>
    <w:rsid w:val="0062636E"/>
    <w:rsid w:val="00634C7A"/>
    <w:rsid w:val="00654177"/>
    <w:rsid w:val="0067230F"/>
    <w:rsid w:val="00672660"/>
    <w:rsid w:val="00672F09"/>
    <w:rsid w:val="00683EA4"/>
    <w:rsid w:val="006A6368"/>
    <w:rsid w:val="006B00F7"/>
    <w:rsid w:val="006B7984"/>
    <w:rsid w:val="006C094D"/>
    <w:rsid w:val="0075220F"/>
    <w:rsid w:val="0076372A"/>
    <w:rsid w:val="00777723"/>
    <w:rsid w:val="00795F52"/>
    <w:rsid w:val="00797EF1"/>
    <w:rsid w:val="007A35CB"/>
    <w:rsid w:val="007B543E"/>
    <w:rsid w:val="007C2857"/>
    <w:rsid w:val="007F5BF3"/>
    <w:rsid w:val="00800127"/>
    <w:rsid w:val="00815314"/>
    <w:rsid w:val="0082085E"/>
    <w:rsid w:val="00843E74"/>
    <w:rsid w:val="0085503B"/>
    <w:rsid w:val="00880F45"/>
    <w:rsid w:val="00943445"/>
    <w:rsid w:val="0097566C"/>
    <w:rsid w:val="009A06A3"/>
    <w:rsid w:val="009C1515"/>
    <w:rsid w:val="009F1731"/>
    <w:rsid w:val="00A668FC"/>
    <w:rsid w:val="00A73890"/>
    <w:rsid w:val="00AA16BF"/>
    <w:rsid w:val="00AD38CC"/>
    <w:rsid w:val="00AF2673"/>
    <w:rsid w:val="00AF6043"/>
    <w:rsid w:val="00B35FFE"/>
    <w:rsid w:val="00B67CD6"/>
    <w:rsid w:val="00B73A4D"/>
    <w:rsid w:val="00BA0854"/>
    <w:rsid w:val="00BA1B6C"/>
    <w:rsid w:val="00BA58B6"/>
    <w:rsid w:val="00BB3C9B"/>
    <w:rsid w:val="00BB454C"/>
    <w:rsid w:val="00BC69E1"/>
    <w:rsid w:val="00BD30CE"/>
    <w:rsid w:val="00BE02AC"/>
    <w:rsid w:val="00BE3A5D"/>
    <w:rsid w:val="00BF5CF8"/>
    <w:rsid w:val="00C05EDD"/>
    <w:rsid w:val="00C13536"/>
    <w:rsid w:val="00C20B1E"/>
    <w:rsid w:val="00C4264D"/>
    <w:rsid w:val="00C44903"/>
    <w:rsid w:val="00C45532"/>
    <w:rsid w:val="00C55ADB"/>
    <w:rsid w:val="00C76206"/>
    <w:rsid w:val="00C97A1C"/>
    <w:rsid w:val="00CB259E"/>
    <w:rsid w:val="00CB6A9A"/>
    <w:rsid w:val="00CC0B05"/>
    <w:rsid w:val="00CC665C"/>
    <w:rsid w:val="00CE5137"/>
    <w:rsid w:val="00D02F2D"/>
    <w:rsid w:val="00D52E5C"/>
    <w:rsid w:val="00D600F0"/>
    <w:rsid w:val="00D63706"/>
    <w:rsid w:val="00D64EA1"/>
    <w:rsid w:val="00D86385"/>
    <w:rsid w:val="00D92785"/>
    <w:rsid w:val="00DC49F7"/>
    <w:rsid w:val="00E13CA0"/>
    <w:rsid w:val="00E1674C"/>
    <w:rsid w:val="00E16BE3"/>
    <w:rsid w:val="00E237C0"/>
    <w:rsid w:val="00E35731"/>
    <w:rsid w:val="00E47899"/>
    <w:rsid w:val="00E506BD"/>
    <w:rsid w:val="00E55490"/>
    <w:rsid w:val="00E66D1F"/>
    <w:rsid w:val="00E7615C"/>
    <w:rsid w:val="00E9073D"/>
    <w:rsid w:val="00EA58E8"/>
    <w:rsid w:val="00EB59A8"/>
    <w:rsid w:val="00EC060F"/>
    <w:rsid w:val="00EE45BB"/>
    <w:rsid w:val="00EF22CA"/>
    <w:rsid w:val="00F244C7"/>
    <w:rsid w:val="00F249AF"/>
    <w:rsid w:val="00F64F14"/>
    <w:rsid w:val="00F8488C"/>
    <w:rsid w:val="00F935DB"/>
    <w:rsid w:val="00F94A3E"/>
    <w:rsid w:val="00F96ADF"/>
    <w:rsid w:val="00FC62FE"/>
    <w:rsid w:val="00FF2904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944366D"/>
  <w15:chartTrackingRefBased/>
  <w15:docId w15:val="{18CE16B8-4667-4EDB-AF2A-CAC6894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0D49B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Pr>
      <w:rFonts w:ascii="Courier New" w:hAnsi="Courier New" w:cs="Times New Roman"/>
      <w:lang w:val="x-none" w:eastAsia="x-non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0D49B2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subject/>
  <dc:creator>User</dc:creator>
  <cp:keywords/>
  <cp:lastModifiedBy>user</cp:lastModifiedBy>
  <cp:revision>3</cp:revision>
  <cp:lastPrinted>2023-03-30T08:01:00Z</cp:lastPrinted>
  <dcterms:created xsi:type="dcterms:W3CDTF">2023-05-24T09:24:00Z</dcterms:created>
  <dcterms:modified xsi:type="dcterms:W3CDTF">2023-05-24T09:32:00Z</dcterms:modified>
</cp:coreProperties>
</file>