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BC" w:rsidRDefault="00CD633A" w:rsidP="005C06B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0;margin-top:13.45pt;width:24.05pt;height:14.2pt;z-index:251657728;visibility:visible" wrapcoords="-1347 0 -1347 18254 21555 18254 21555 0 -1347 0">
            <v:imagedata r:id="rId5" o:title=""/>
            <w10:wrap type="tight"/>
          </v:shape>
        </w:pict>
      </w:r>
    </w:p>
    <w:p w:rsidR="005C06BC" w:rsidRPr="00527381" w:rsidRDefault="005C06BC" w:rsidP="005C06BC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5C06BC" w:rsidRDefault="005C06BC">
      <w:pPr>
        <w:rPr>
          <w:rFonts w:ascii="Calibri" w:hAnsi="Calibri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5C06BC" w:rsidRPr="005C06BC" w:rsidRDefault="005C06BC">
      <w:pPr>
        <w:rPr>
          <w:rFonts w:ascii="Calibri" w:hAnsi="Calibri"/>
          <w:lang w:val="ru-RU"/>
        </w:rPr>
      </w:pPr>
    </w:p>
    <w:tbl>
      <w:tblPr>
        <w:tblpPr w:leftFromText="180" w:rightFromText="180" w:vertAnchor="page" w:horzAnchor="margin" w:tblpY="1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207"/>
        <w:gridCol w:w="3402"/>
      </w:tblGrid>
      <w:tr w:rsidR="000E6A00" w:rsidRPr="005D0C09" w:rsidTr="005C06BC">
        <w:trPr>
          <w:trHeight w:hRule="exact" w:val="1280"/>
        </w:trPr>
        <w:tc>
          <w:tcPr>
            <w:tcW w:w="3422" w:type="dxa"/>
          </w:tcPr>
          <w:p w:rsidR="000E6A00" w:rsidRPr="005D0C09" w:rsidRDefault="000E6A00" w:rsidP="005C06BC">
            <w:pPr>
              <w:jc w:val="both"/>
              <w:rPr>
                <w:rFonts w:ascii="Calibri" w:hAnsi="Calibri"/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 xml:space="preserve">заполняет </w:t>
            </w:r>
            <w:proofErr w:type="gramStart"/>
            <w:r w:rsidRPr="005D0C09">
              <w:rPr>
                <w:b/>
                <w:bCs/>
                <w:i/>
                <w:iCs/>
                <w:lang w:val="ru-RU"/>
              </w:rPr>
              <w:t>Т-А</w:t>
            </w:r>
            <w:proofErr w:type="gramEnd"/>
            <w:r w:rsidRPr="005D0C09">
              <w:rPr>
                <w:rFonts w:ascii="Calibri" w:hAnsi="Calibri"/>
                <w:b/>
                <w:bCs/>
                <w:i/>
                <w:iCs/>
                <w:lang w:val="ru-RU"/>
              </w:rPr>
              <w:t>/ эмитент</w:t>
            </w:r>
          </w:p>
          <w:p w:rsidR="000E6A00" w:rsidRPr="005D0C09" w:rsidRDefault="000E6A00" w:rsidP="005C06BC">
            <w:pPr>
              <w:jc w:val="both"/>
              <w:rPr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Т-А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>________________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 xml:space="preserve">___ </w:t>
            </w:r>
          </w:p>
          <w:p w:rsidR="000E6A00" w:rsidRPr="005D0C09" w:rsidRDefault="000E6A00" w:rsidP="005C06BC">
            <w:pPr>
              <w:jc w:val="both"/>
              <w:rPr>
                <w:lang w:val="ru-RU"/>
              </w:rPr>
            </w:pPr>
            <w:proofErr w:type="gramStart"/>
            <w:r w:rsidRPr="005D0C09">
              <w:rPr>
                <w:lang w:val="ru-RU"/>
              </w:rPr>
              <w:t xml:space="preserve">Дата  </w:t>
            </w:r>
            <w:r w:rsidRPr="005D0C09">
              <w:rPr>
                <w:rFonts w:ascii="Times New Roman" w:hAnsi="Times New Roman"/>
                <w:lang w:val="ru-RU"/>
              </w:rPr>
              <w:t>приема</w:t>
            </w:r>
            <w:proofErr w:type="gramEnd"/>
            <w:r w:rsidRPr="005D0C09">
              <w:rPr>
                <w:lang w:val="ru-RU"/>
              </w:rPr>
              <w:t>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>_</w:t>
            </w:r>
          </w:p>
          <w:p w:rsidR="000E6A00" w:rsidRPr="005D0C09" w:rsidRDefault="000E6A00" w:rsidP="005C06BC">
            <w:pPr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>_</w:t>
            </w:r>
          </w:p>
          <w:p w:rsidR="000E6A00" w:rsidRPr="005D0C09" w:rsidRDefault="000E6A00" w:rsidP="005C06BC">
            <w:pPr>
              <w:ind w:firstLine="851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0E6A00" w:rsidRPr="005D0C09" w:rsidRDefault="000E6A00" w:rsidP="005C06BC">
            <w:pPr>
              <w:ind w:firstLine="22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7" w:type="dxa"/>
            <w:tcBorders>
              <w:right w:val="nil"/>
            </w:tcBorders>
          </w:tcPr>
          <w:p w:rsidR="000E6A00" w:rsidRPr="005D0C09" w:rsidRDefault="000E6A00" w:rsidP="005C06BC">
            <w:pPr>
              <w:rPr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0E6A00" w:rsidRPr="005D0C09" w:rsidRDefault="000E6A00" w:rsidP="005C06BC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 xml:space="preserve"> _________________ </w:t>
            </w:r>
            <w:r w:rsidRPr="005D0C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E6A00" w:rsidRPr="005D0C09" w:rsidRDefault="000E6A00" w:rsidP="005C06BC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5D0C09">
              <w:rPr>
                <w:rFonts w:ascii="Times New Roman" w:hAnsi="Times New Roman" w:cs="Times New Roman"/>
                <w:lang w:val="ru-RU"/>
              </w:rPr>
              <w:t>Д</w:t>
            </w:r>
            <w:r w:rsidRPr="005D0C09">
              <w:rPr>
                <w:lang w:val="ru-RU"/>
              </w:rPr>
              <w:t>ата</w:t>
            </w:r>
            <w:r w:rsidRPr="005D0C09">
              <w:rPr>
                <w:rFonts w:ascii="Times New Roman" w:hAnsi="Times New Roman"/>
                <w:lang w:val="ru-RU"/>
              </w:rPr>
              <w:t xml:space="preserve"> ______</w:t>
            </w:r>
            <w:r w:rsidRPr="005D0C09">
              <w:rPr>
                <w:lang w:val="ru-RU"/>
              </w:rPr>
              <w:t>__________________</w:t>
            </w:r>
          </w:p>
          <w:p w:rsidR="000E6A00" w:rsidRPr="005D0C09" w:rsidRDefault="000E6A00" w:rsidP="005C06BC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______________________</w:t>
            </w:r>
          </w:p>
          <w:p w:rsidR="000E6A00" w:rsidRPr="005D0C09" w:rsidRDefault="000E6A00" w:rsidP="005C06BC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 xml:space="preserve"> (подпись, Ф.И.О.)</w:t>
            </w:r>
          </w:p>
          <w:p w:rsidR="000E6A00" w:rsidRPr="005D0C09" w:rsidRDefault="000E6A00" w:rsidP="005C06BC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0E6A00" w:rsidRPr="005D0C09" w:rsidRDefault="000E6A00" w:rsidP="005C06BC">
            <w:pPr>
              <w:rPr>
                <w:rFonts w:ascii="Times New Roman" w:hAnsi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>_______________________________</w:t>
            </w:r>
          </w:p>
          <w:p w:rsidR="000E6A00" w:rsidRPr="005D0C09" w:rsidRDefault="000E6A00" w:rsidP="005C06BC">
            <w:pPr>
              <w:rPr>
                <w:lang w:val="ru-RU"/>
              </w:rPr>
            </w:pPr>
            <w:r w:rsidRPr="005D0C09">
              <w:rPr>
                <w:lang w:val="ru-RU"/>
              </w:rPr>
              <w:t>Дата исполнения ________________</w:t>
            </w:r>
          </w:p>
          <w:p w:rsidR="000E6A00" w:rsidRPr="005D0C09" w:rsidRDefault="000E6A00" w:rsidP="005C06BC">
            <w:pPr>
              <w:rPr>
                <w:lang w:val="ru-RU"/>
              </w:rPr>
            </w:pPr>
            <w:r w:rsidRPr="005D0C09">
              <w:rPr>
                <w:lang w:val="ru-RU"/>
              </w:rPr>
              <w:t>Исполнил_______________________</w:t>
            </w:r>
          </w:p>
          <w:p w:rsidR="000E6A00" w:rsidRPr="005D0C09" w:rsidRDefault="000E6A00" w:rsidP="005C06BC">
            <w:pPr>
              <w:ind w:firstLine="1355"/>
              <w:jc w:val="both"/>
              <w:rPr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0E6A00" w:rsidRPr="00142D74" w:rsidRDefault="000E6A00" w:rsidP="005C06BC">
            <w:pPr>
              <w:jc w:val="both"/>
            </w:pPr>
            <w:r w:rsidRPr="005D0C09">
              <w:rPr>
                <w:lang w:val="ru-RU"/>
              </w:rPr>
              <w:t xml:space="preserve">Отметка о </w:t>
            </w:r>
            <w:proofErr w:type="spellStart"/>
            <w:r w:rsidRPr="005D0C09">
              <w:rPr>
                <w:lang w:val="ru-RU"/>
              </w:rPr>
              <w:t>ск</w:t>
            </w:r>
            <w:r w:rsidRPr="00142D74">
              <w:t>анировании</w:t>
            </w:r>
            <w:proofErr w:type="spellEnd"/>
            <w:r w:rsidRPr="00142D74">
              <w:t xml:space="preserve"> __________</w:t>
            </w:r>
          </w:p>
          <w:p w:rsidR="000E6A00" w:rsidRPr="005D0C09" w:rsidRDefault="000E6A00" w:rsidP="005C06B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7C7784" w:rsidRPr="00E85DE4" w:rsidRDefault="00AF145A" w:rsidP="000E6A00">
      <w:pPr>
        <w:jc w:val="center"/>
        <w:rPr>
          <w:rFonts w:ascii="Times New Roman" w:hAnsi="Times New Roman" w:cs="Times New Roman"/>
          <w:b/>
          <w:bCs/>
          <w:caps/>
          <w:color w:val="FF0000"/>
          <w:sz w:val="22"/>
          <w:szCs w:val="22"/>
          <w:lang w:val="ru-RU"/>
        </w:rPr>
      </w:pPr>
      <w:r w:rsidRPr="00E85DE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Распоряжение </w:t>
      </w:r>
      <w:r w:rsidR="00EC74DD" w:rsidRPr="00E85DE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зарегистрированного лица</w:t>
      </w:r>
      <w:r w:rsidR="00EC74DD" w:rsidRPr="00E85DE4">
        <w:rPr>
          <w:rFonts w:ascii="Times New Roman" w:hAnsi="Times New Roman" w:cs="Times New Roman"/>
          <w:b/>
          <w:bCs/>
          <w:caps/>
          <w:color w:val="FF0000"/>
          <w:sz w:val="22"/>
          <w:szCs w:val="22"/>
          <w:lang w:val="ru-RU"/>
        </w:rPr>
        <w:t xml:space="preserve"> </w:t>
      </w:r>
    </w:p>
    <w:p w:rsidR="00AF145A" w:rsidRPr="00E85DE4" w:rsidRDefault="00AF145A" w:rsidP="000E6A00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E85DE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об </w:t>
      </w:r>
      <w:r w:rsidR="006530E6" w:rsidRPr="00E85DE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объединении </w:t>
      </w:r>
      <w:r w:rsidRPr="00E85DE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лицевых счетов</w:t>
      </w:r>
    </w:p>
    <w:p w:rsidR="00BC69E1" w:rsidRPr="00265E1F" w:rsidRDefault="00BC69E1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C69E1" w:rsidRPr="00452BB5" w:rsidTr="007D06D4">
        <w:trPr>
          <w:trHeight w:val="425"/>
        </w:trPr>
        <w:tc>
          <w:tcPr>
            <w:tcW w:w="10031" w:type="dxa"/>
          </w:tcPr>
          <w:p w:rsidR="00BC69E1" w:rsidRPr="00452BB5" w:rsidRDefault="00BC69E1" w:rsidP="00BC69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</w:p>
        </w:tc>
      </w:tr>
    </w:tbl>
    <w:p w:rsidR="004F3563" w:rsidRPr="00452BB5" w:rsidRDefault="00BC69E1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52BB5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4F3563" w:rsidRPr="00452BB5">
        <w:rPr>
          <w:rFonts w:ascii="Times New Roman" w:hAnsi="Times New Roman" w:cs="Times New Roman"/>
          <w:i/>
          <w:iCs/>
          <w:sz w:val="18"/>
          <w:szCs w:val="18"/>
          <w:lang w:val="ru-RU"/>
        </w:rPr>
        <w:t>(полное наименование эмитента)</w:t>
      </w:r>
    </w:p>
    <w:p w:rsidR="00EE45BB" w:rsidRPr="00452BB5" w:rsidRDefault="00EE45BB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2"/>
        <w:gridCol w:w="708"/>
        <w:gridCol w:w="1985"/>
        <w:gridCol w:w="2126"/>
        <w:gridCol w:w="2410"/>
      </w:tblGrid>
      <w:tr w:rsidR="00EE45BB" w:rsidRPr="00452BB5" w:rsidTr="00E55BDF">
        <w:trPr>
          <w:trHeight w:val="2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5C6" w:rsidRPr="00DD3594" w:rsidRDefault="00ED15C6" w:rsidP="001B24EA">
            <w:pPr>
              <w:rPr>
                <w:rFonts w:ascii="Times New Roman" w:hAnsi="Times New Roman" w:cs="Times New Roman"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 xml:space="preserve">ФИО </w:t>
            </w:r>
            <w:r w:rsidR="00EC74DD" w:rsidRPr="00DD3594">
              <w:rPr>
                <w:rFonts w:ascii="Times New Roman" w:hAnsi="Times New Roman" w:cs="Times New Roman"/>
                <w:lang w:val="ru-RU"/>
              </w:rPr>
              <w:t>(</w:t>
            </w:r>
            <w:r w:rsidRPr="00DD3594">
              <w:rPr>
                <w:rFonts w:ascii="Times New Roman" w:hAnsi="Times New Roman" w:cs="Times New Roman"/>
                <w:lang w:val="ru-RU"/>
              </w:rPr>
              <w:t>полное наименование)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BDF" w:rsidRPr="00DD3594" w:rsidRDefault="00E55BDF" w:rsidP="001B24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B24EA" w:rsidRPr="00452BB5" w:rsidTr="00E55BDF">
        <w:trPr>
          <w:trHeight w:val="2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A" w:rsidRPr="00DD3594" w:rsidRDefault="000E6A00" w:rsidP="000E6A00">
            <w:pPr>
              <w:rPr>
                <w:rFonts w:ascii="Times New Roman" w:hAnsi="Times New Roman" w:cs="Times New Roman"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Наименование документа,</w:t>
            </w:r>
            <w:r w:rsidRPr="00DD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594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DD3594">
              <w:rPr>
                <w:rFonts w:ascii="Times New Roman" w:hAnsi="Times New Roman" w:cs="Times New Roman"/>
                <w:lang w:val="ru-RU"/>
              </w:rPr>
              <w:t xml:space="preserve"> личность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EA" w:rsidRPr="00452BB5" w:rsidRDefault="001B24EA" w:rsidP="001B24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EA" w:rsidRPr="00452BB5" w:rsidRDefault="001B24EA" w:rsidP="007D0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  <w:proofErr w:type="spellEnd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proofErr w:type="spellEnd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 xml:space="preserve"> (ОГРН)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4EA" w:rsidRPr="00452BB5" w:rsidRDefault="001B24EA" w:rsidP="001B24EA">
            <w:pPr>
              <w:tabs>
                <w:tab w:val="left" w:pos="2742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F084D" w:rsidRPr="00452BB5" w:rsidTr="00E55BDF">
        <w:trPr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4D" w:rsidRPr="00DD3594" w:rsidRDefault="00CF084D" w:rsidP="001B24EA">
            <w:pPr>
              <w:rPr>
                <w:rFonts w:ascii="Times New Roman" w:hAnsi="Times New Roman" w:cs="Times New Roman"/>
              </w:rPr>
            </w:pPr>
            <w:proofErr w:type="spellStart"/>
            <w:r w:rsidRPr="00DD3594">
              <w:rPr>
                <w:rFonts w:ascii="Times New Roman" w:hAnsi="Times New Roman" w:cs="Times New Roman"/>
              </w:rPr>
              <w:t>дата</w:t>
            </w:r>
            <w:proofErr w:type="spellEnd"/>
            <w:r w:rsidRPr="00DD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594">
              <w:rPr>
                <w:rFonts w:ascii="Times New Roman" w:hAnsi="Times New Roman" w:cs="Times New Roman"/>
              </w:rPr>
              <w:t>выдачи</w:t>
            </w:r>
            <w:proofErr w:type="spellEnd"/>
            <w:r w:rsidRPr="00DD3594">
              <w:rPr>
                <w:rFonts w:ascii="Times New Roman" w:hAnsi="Times New Roman" w:cs="Times New Roman"/>
              </w:rPr>
              <w:t xml:space="preserve"> (</w:t>
            </w:r>
            <w:r w:rsidR="00EC74DD" w:rsidRPr="00DD3594">
              <w:rPr>
                <w:rFonts w:ascii="Times New Roman" w:hAnsi="Times New Roman" w:cs="Times New Roman"/>
                <w:lang w:val="ru-RU"/>
              </w:rPr>
              <w:t>присвоения</w:t>
            </w:r>
            <w:r w:rsidR="006530E6" w:rsidRPr="00DD3594">
              <w:rPr>
                <w:rFonts w:ascii="Times New Roman" w:hAnsi="Times New Roman" w:cs="Times New Roman"/>
                <w:lang w:val="ru-RU"/>
              </w:rPr>
              <w:t xml:space="preserve"> ОГРН</w:t>
            </w:r>
            <w:r w:rsidRPr="00DD35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084D" w:rsidRPr="00452BB5" w:rsidRDefault="00CF084D" w:rsidP="001B24EA">
            <w:pPr>
              <w:ind w:right="-108" w:hanging="1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452BB5" w:rsidRDefault="00452BB5" w:rsidP="004A53C6">
      <w:pPr>
        <w:jc w:val="both"/>
        <w:rPr>
          <w:rFonts w:ascii="Times New Roman" w:hAnsi="Times New Roman" w:cs="Times New Roman"/>
          <w:iCs/>
          <w:sz w:val="18"/>
          <w:szCs w:val="18"/>
          <w:lang w:val="ru-RU"/>
        </w:rPr>
      </w:pPr>
    </w:p>
    <w:p w:rsidR="00452BB5" w:rsidRDefault="00452BB5" w:rsidP="004A53C6">
      <w:pPr>
        <w:jc w:val="both"/>
        <w:rPr>
          <w:rFonts w:ascii="Times New Roman" w:hAnsi="Times New Roman" w:cs="Times New Roman"/>
          <w:iCs/>
          <w:sz w:val="18"/>
          <w:szCs w:val="18"/>
          <w:lang w:val="ru-RU"/>
        </w:rPr>
      </w:pPr>
    </w:p>
    <w:p w:rsidR="004A53C6" w:rsidRPr="00452BB5" w:rsidRDefault="00AB41E0" w:rsidP="004A53C6">
      <w:pPr>
        <w:jc w:val="both"/>
        <w:rPr>
          <w:rFonts w:ascii="Times New Roman" w:hAnsi="Times New Roman" w:cs="Times New Roman"/>
          <w:b/>
          <w:lang w:val="ru-RU"/>
        </w:rPr>
      </w:pPr>
      <w:proofErr w:type="gramStart"/>
      <w:r w:rsidRPr="00452BB5">
        <w:rPr>
          <w:rFonts w:ascii="Times New Roman" w:hAnsi="Times New Roman" w:cs="Times New Roman"/>
          <w:b/>
          <w:iCs/>
          <w:lang w:val="ru-RU"/>
        </w:rPr>
        <w:t xml:space="preserve">Настоящим </w:t>
      </w:r>
      <w:r w:rsidR="004A53C6" w:rsidRPr="00452BB5">
        <w:rPr>
          <w:rFonts w:ascii="Times New Roman" w:hAnsi="Times New Roman" w:cs="Times New Roman"/>
          <w:b/>
          <w:iCs/>
          <w:lang w:val="ru-RU"/>
        </w:rPr>
        <w:t xml:space="preserve"> </w:t>
      </w:r>
      <w:r w:rsidR="00CB6A9A" w:rsidRPr="00452BB5">
        <w:rPr>
          <w:rFonts w:ascii="Times New Roman" w:hAnsi="Times New Roman" w:cs="Times New Roman"/>
          <w:b/>
          <w:iCs/>
          <w:lang w:val="ru-RU"/>
        </w:rPr>
        <w:t>про</w:t>
      </w:r>
      <w:r w:rsidR="004A53C6" w:rsidRPr="00452BB5">
        <w:rPr>
          <w:rFonts w:ascii="Times New Roman" w:hAnsi="Times New Roman" w:cs="Times New Roman"/>
          <w:b/>
          <w:iCs/>
          <w:lang w:val="ru-RU"/>
        </w:rPr>
        <w:t>шу</w:t>
      </w:r>
      <w:proofErr w:type="gramEnd"/>
      <w:r w:rsidR="00CB6A9A" w:rsidRPr="00452BB5">
        <w:rPr>
          <w:rFonts w:ascii="Times New Roman" w:hAnsi="Times New Roman" w:cs="Times New Roman"/>
          <w:b/>
          <w:iCs/>
          <w:lang w:val="ru-RU"/>
        </w:rPr>
        <w:t xml:space="preserve"> </w:t>
      </w:r>
      <w:r w:rsidRPr="00452BB5">
        <w:rPr>
          <w:rFonts w:ascii="Times New Roman" w:hAnsi="Times New Roman" w:cs="Times New Roman"/>
          <w:b/>
          <w:iCs/>
          <w:lang w:val="ru-RU"/>
        </w:rPr>
        <w:t xml:space="preserve">объединить в реестре лицевые счета </w:t>
      </w:r>
      <w:r w:rsidR="004A53C6" w:rsidRPr="00452BB5">
        <w:rPr>
          <w:rFonts w:ascii="Times New Roman" w:hAnsi="Times New Roman" w:cs="Times New Roman"/>
          <w:b/>
          <w:iCs/>
          <w:color w:val="FF0000"/>
          <w:lang w:val="ru-RU"/>
        </w:rPr>
        <w:t xml:space="preserve"> </w:t>
      </w:r>
      <w:r w:rsidR="004A53C6" w:rsidRPr="00452BB5">
        <w:rPr>
          <w:rFonts w:ascii="Times New Roman" w:hAnsi="Times New Roman" w:cs="Times New Roman"/>
          <w:b/>
          <w:iCs/>
          <w:lang w:val="ru-RU"/>
        </w:rPr>
        <w:t xml:space="preserve">и </w:t>
      </w:r>
      <w:r w:rsidR="004A53C6" w:rsidRPr="00452BB5">
        <w:rPr>
          <w:rFonts w:ascii="Times New Roman" w:hAnsi="Times New Roman" w:cs="Times New Roman"/>
          <w:b/>
          <w:lang w:val="ru-RU"/>
        </w:rPr>
        <w:t>закрыть лицевые счета, с которых произведено списание ценных бумаг.</w:t>
      </w:r>
    </w:p>
    <w:p w:rsidR="00CB6A9A" w:rsidRPr="00452BB5" w:rsidRDefault="004A53C6" w:rsidP="004A53C6">
      <w:pPr>
        <w:rPr>
          <w:rFonts w:ascii="Times New Roman" w:hAnsi="Times New Roman" w:cs="Times New Roman"/>
          <w:b/>
          <w:iCs/>
          <w:sz w:val="18"/>
          <w:szCs w:val="18"/>
          <w:lang w:val="ru-RU"/>
        </w:rPr>
      </w:pPr>
      <w:r w:rsidRPr="00452BB5">
        <w:rPr>
          <w:rFonts w:ascii="Times New Roman" w:hAnsi="Times New Roman" w:cs="Times New Roman"/>
          <w:b/>
          <w:bCs/>
          <w:sz w:val="18"/>
          <w:szCs w:val="18"/>
          <w:u w:val="single"/>
          <w:lang w:val="ru-RU"/>
        </w:rPr>
        <w:t xml:space="preserve">  </w:t>
      </w: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835"/>
        <w:gridCol w:w="1809"/>
      </w:tblGrid>
      <w:tr w:rsidR="00167303" w:rsidRPr="00E55BDF" w:rsidTr="00E55BDF">
        <w:trPr>
          <w:trHeight w:hRule="exact" w:val="537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167303" w:rsidRPr="00DD3594" w:rsidRDefault="00167303" w:rsidP="00167303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Номера лицевых счетов, подлежащих объединению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BDF" w:rsidRPr="00DD3594" w:rsidRDefault="00E55BDF" w:rsidP="00167303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CF084D" w:rsidRPr="00E55BDF" w:rsidTr="00725561">
        <w:trPr>
          <w:trHeight w:hRule="exact" w:val="80"/>
        </w:trPr>
        <w:tc>
          <w:tcPr>
            <w:tcW w:w="5353" w:type="dxa"/>
            <w:vAlign w:val="bottom"/>
          </w:tcPr>
          <w:p w:rsidR="00CF084D" w:rsidRPr="00DD3594" w:rsidRDefault="00CF084D" w:rsidP="0016730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  <w:vAlign w:val="bottom"/>
          </w:tcPr>
          <w:p w:rsidR="00CF084D" w:rsidRPr="00DD3594" w:rsidRDefault="00CF084D" w:rsidP="00167303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167303" w:rsidRPr="00E55BDF" w:rsidTr="00DC428C">
        <w:trPr>
          <w:trHeight w:hRule="exact" w:val="584"/>
        </w:trPr>
        <w:tc>
          <w:tcPr>
            <w:tcW w:w="8188" w:type="dxa"/>
            <w:gridSpan w:val="2"/>
            <w:tcBorders>
              <w:right w:val="single" w:sz="4" w:space="0" w:color="auto"/>
            </w:tcBorders>
            <w:vAlign w:val="bottom"/>
          </w:tcPr>
          <w:p w:rsidR="00167303" w:rsidRPr="00DD3594" w:rsidRDefault="00167303" w:rsidP="00DC428C">
            <w:pPr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Номер</w:t>
            </w:r>
            <w:r w:rsidR="000E6A00" w:rsidRPr="00DD3594">
              <w:rPr>
                <w:rFonts w:ascii="Times New Roman" w:hAnsi="Times New Roman" w:cs="Times New Roman"/>
                <w:lang w:val="ru-RU"/>
              </w:rPr>
              <w:t xml:space="preserve"> лицевого</w:t>
            </w:r>
            <w:r w:rsidRPr="00DD3594">
              <w:rPr>
                <w:rFonts w:ascii="Times New Roman" w:hAnsi="Times New Roman" w:cs="Times New Roman"/>
                <w:lang w:val="ru-RU"/>
              </w:rPr>
              <w:t xml:space="preserve"> счета, на котором необходимо учитывать ценные бумаги после </w:t>
            </w:r>
            <w:r w:rsidR="00DC428C" w:rsidRPr="00DD3594">
              <w:rPr>
                <w:rFonts w:ascii="Times New Roman" w:hAnsi="Times New Roman" w:cs="Times New Roman"/>
                <w:lang w:val="ru-RU"/>
              </w:rPr>
              <w:t>о</w:t>
            </w:r>
            <w:r w:rsidRPr="00DD3594">
              <w:rPr>
                <w:rFonts w:ascii="Times New Roman" w:hAnsi="Times New Roman" w:cs="Times New Roman"/>
                <w:lang w:val="ru-RU"/>
              </w:rPr>
              <w:t>бъединения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303" w:rsidRPr="00DD3594" w:rsidRDefault="00167303" w:rsidP="00167303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</w:tbl>
    <w:p w:rsidR="00F64F14" w:rsidRPr="00DD3594" w:rsidRDefault="00F64F14" w:rsidP="000E6A00">
      <w:pPr>
        <w:rPr>
          <w:rFonts w:ascii="Times New Roman" w:hAnsi="Times New Roman" w:cs="Times New Roman"/>
          <w:b/>
          <w:i/>
          <w:iCs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2231"/>
        <w:gridCol w:w="320"/>
        <w:gridCol w:w="567"/>
        <w:gridCol w:w="142"/>
        <w:gridCol w:w="567"/>
        <w:gridCol w:w="1736"/>
        <w:gridCol w:w="1382"/>
        <w:gridCol w:w="1951"/>
      </w:tblGrid>
      <w:tr w:rsidR="00CD633A" w:rsidTr="001179AA">
        <w:tc>
          <w:tcPr>
            <w:tcW w:w="9997" w:type="dxa"/>
            <w:gridSpan w:val="10"/>
          </w:tcPr>
          <w:p w:rsidR="00CD633A" w:rsidRDefault="00CD633A" w:rsidP="00CD633A">
            <w:pPr>
              <w:jc w:val="center"/>
              <w:rPr>
                <w:rFonts w:ascii="Times New Roman" w:hAnsi="Times New Roman" w:cs="Times New Roman"/>
                <w:vanish/>
                <w:lang w:val="ru-RU"/>
              </w:rPr>
            </w:pPr>
            <w:r w:rsidRPr="00452B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УПОЛНОМОЧЕННЫЙ ПРЕДСТАВИТЕЛЬ </w:t>
            </w:r>
            <w:r w:rsidRPr="00452BB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Pr="00452B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ЛИЦА, ПОДАВШЕГО РАСПОРЯЖЕНИЕ</w:t>
            </w:r>
          </w:p>
        </w:tc>
      </w:tr>
      <w:tr w:rsidR="00CD633A" w:rsidTr="00CD633A">
        <w:tc>
          <w:tcPr>
            <w:tcW w:w="1101" w:type="dxa"/>
            <w:gridSpan w:val="2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r w:rsidRPr="00DD359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896" w:type="dxa"/>
            <w:gridSpan w:val="8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</w:tr>
      <w:tr w:rsidR="00CD633A" w:rsidTr="00CD633A">
        <w:tc>
          <w:tcPr>
            <w:tcW w:w="4928" w:type="dxa"/>
            <w:gridSpan w:val="7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 xml:space="preserve">Наименование документа, </w:t>
            </w:r>
            <w:proofErr w:type="spellStart"/>
            <w:r w:rsidRPr="00DD3594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DD3594">
              <w:rPr>
                <w:rFonts w:ascii="Times New Roman" w:hAnsi="Times New Roman" w:cs="Times New Roman"/>
                <w:lang w:val="ru-RU"/>
              </w:rPr>
              <w:t xml:space="preserve"> личность</w:t>
            </w:r>
          </w:p>
        </w:tc>
        <w:tc>
          <w:tcPr>
            <w:tcW w:w="5069" w:type="dxa"/>
            <w:gridSpan w:val="3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</w:tr>
      <w:tr w:rsidR="00CD633A" w:rsidTr="00CD633A">
        <w:tc>
          <w:tcPr>
            <w:tcW w:w="817" w:type="dxa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proofErr w:type="spellStart"/>
            <w:r w:rsidRPr="00DD3594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2515" w:type="dxa"/>
            <w:gridSpan w:val="2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  <w:tc>
          <w:tcPr>
            <w:tcW w:w="887" w:type="dxa"/>
            <w:gridSpan w:val="2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proofErr w:type="spellStart"/>
            <w:r w:rsidRPr="00DD3594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445" w:type="dxa"/>
            <w:gridSpan w:val="3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  <w:tc>
          <w:tcPr>
            <w:tcW w:w="1382" w:type="dxa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proofErr w:type="spellStart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proofErr w:type="spellEnd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52BB5">
              <w:rPr>
                <w:rFonts w:ascii="Times New Roman" w:hAnsi="Times New Roman" w:cs="Times New Roman"/>
                <w:sz w:val="18"/>
                <w:szCs w:val="18"/>
              </w:rPr>
              <w:t>выдачи</w:t>
            </w:r>
            <w:proofErr w:type="spellEnd"/>
          </w:p>
        </w:tc>
        <w:tc>
          <w:tcPr>
            <w:tcW w:w="1951" w:type="dxa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</w:tr>
      <w:tr w:rsidR="00CD633A" w:rsidTr="00CD633A">
        <w:tc>
          <w:tcPr>
            <w:tcW w:w="4361" w:type="dxa"/>
            <w:gridSpan w:val="6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Н</w:t>
            </w:r>
            <w:proofErr w:type="spellStart"/>
            <w:r w:rsidRPr="00DD3594">
              <w:rPr>
                <w:rFonts w:ascii="Times New Roman" w:hAnsi="Times New Roman" w:cs="Times New Roman"/>
              </w:rPr>
              <w:t>аименование</w:t>
            </w:r>
            <w:proofErr w:type="spellEnd"/>
            <w:r w:rsidRPr="00DD35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D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594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D35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594">
              <w:rPr>
                <w:rFonts w:ascii="Times New Roman" w:hAnsi="Times New Roman" w:cs="Times New Roman"/>
              </w:rPr>
              <w:t>осуществившего</w:t>
            </w:r>
            <w:proofErr w:type="spellEnd"/>
            <w:r w:rsidRPr="00DD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594">
              <w:rPr>
                <w:rFonts w:ascii="Times New Roman" w:hAnsi="Times New Roman" w:cs="Times New Roman"/>
              </w:rPr>
              <w:t>выдачу</w:t>
            </w:r>
            <w:proofErr w:type="spellEnd"/>
          </w:p>
        </w:tc>
        <w:tc>
          <w:tcPr>
            <w:tcW w:w="5636" w:type="dxa"/>
            <w:gridSpan w:val="4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</w:tr>
      <w:tr w:rsidR="00CD633A" w:rsidTr="00CD633A">
        <w:tc>
          <w:tcPr>
            <w:tcW w:w="3652" w:type="dxa"/>
            <w:gridSpan w:val="4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345" w:type="dxa"/>
            <w:gridSpan w:val="6"/>
          </w:tcPr>
          <w:p w:rsidR="00CD633A" w:rsidRDefault="00CD633A" w:rsidP="00ED282D">
            <w:pPr>
              <w:rPr>
                <w:rFonts w:ascii="Times New Roman" w:hAnsi="Times New Roman" w:cs="Times New Roman"/>
                <w:vanish/>
                <w:lang w:val="ru-RU"/>
              </w:rPr>
            </w:pPr>
          </w:p>
        </w:tc>
      </w:tr>
    </w:tbl>
    <w:p w:rsidR="00ED282D" w:rsidRPr="00E55BDF" w:rsidRDefault="00ED282D" w:rsidP="00ED282D">
      <w:pPr>
        <w:rPr>
          <w:rFonts w:ascii="Times New Roman" w:hAnsi="Times New Roman" w:cs="Times New Roman"/>
          <w:vanish/>
          <w:lang w:val="ru-RU"/>
        </w:rPr>
      </w:pPr>
    </w:p>
    <w:p w:rsidR="007D06D4" w:rsidRDefault="007D06D4" w:rsidP="006530E6">
      <w:pPr>
        <w:pStyle w:val="10"/>
        <w:ind w:right="-460"/>
        <w:rPr>
          <w:rFonts w:ascii="Times New Roman" w:hAnsi="Times New Roman" w:cs="Times New Roman"/>
          <w:sz w:val="18"/>
          <w:szCs w:val="18"/>
        </w:rPr>
      </w:pPr>
    </w:p>
    <w:p w:rsidR="007D06D4" w:rsidRDefault="007D06D4" w:rsidP="006530E6">
      <w:pPr>
        <w:pStyle w:val="10"/>
        <w:ind w:right="-460"/>
        <w:rPr>
          <w:rFonts w:ascii="Times New Roman" w:hAnsi="Times New Roman" w:cs="Times New Roman"/>
          <w:sz w:val="18"/>
          <w:szCs w:val="18"/>
        </w:rPr>
      </w:pPr>
    </w:p>
    <w:p w:rsidR="007D06D4" w:rsidRPr="00452BB5" w:rsidRDefault="007D06D4" w:rsidP="006530E6">
      <w:pPr>
        <w:pStyle w:val="10"/>
        <w:ind w:right="-46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851"/>
      </w:tblGrid>
      <w:tr w:rsidR="006855A7" w:rsidRPr="00DD3594" w:rsidTr="006855A7">
        <w:trPr>
          <w:trHeight w:val="284"/>
        </w:trPr>
        <w:tc>
          <w:tcPr>
            <w:tcW w:w="2235" w:type="dxa"/>
          </w:tcPr>
          <w:p w:rsidR="006855A7" w:rsidRPr="00DD3594" w:rsidRDefault="006855A7" w:rsidP="00C06340">
            <w:pPr>
              <w:rPr>
                <w:rFonts w:ascii="Times New Roman" w:hAnsi="Times New Roman" w:cs="Times New Roman"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Дата заполнения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855A7" w:rsidRPr="00DD3594" w:rsidRDefault="006855A7" w:rsidP="00C063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6855A7" w:rsidRPr="00DD3594" w:rsidRDefault="006855A7" w:rsidP="00C06340">
            <w:pPr>
              <w:rPr>
                <w:rFonts w:ascii="Times New Roman" w:hAnsi="Times New Roman" w:cs="Times New Roman"/>
                <w:lang w:val="ru-RU"/>
              </w:rPr>
            </w:pPr>
            <w:r w:rsidRPr="00DD3594">
              <w:rPr>
                <w:rFonts w:ascii="Times New Roman" w:hAnsi="Times New Roman" w:cs="Times New Roman"/>
                <w:lang w:val="ru-RU"/>
              </w:rPr>
              <w:t>г</w:t>
            </w:r>
            <w:r w:rsidRPr="00DD3594">
              <w:rPr>
                <w:rFonts w:ascii="Times New Roman" w:hAnsi="Times New Roman" w:cs="Times New Roman"/>
              </w:rPr>
              <w:t>.</w:t>
            </w:r>
          </w:p>
        </w:tc>
      </w:tr>
    </w:tbl>
    <w:p w:rsidR="006855A7" w:rsidRPr="00DD3594" w:rsidRDefault="006855A7" w:rsidP="001B24EA">
      <w:pPr>
        <w:pStyle w:val="10"/>
        <w:ind w:right="-460"/>
        <w:rPr>
          <w:rFonts w:ascii="Times New Roman" w:hAnsi="Times New Roman" w:cs="Times New Roman"/>
        </w:rPr>
      </w:pPr>
    </w:p>
    <w:p w:rsidR="00D02F2D" w:rsidRPr="00DD3594" w:rsidRDefault="00E47899" w:rsidP="001B24EA">
      <w:pPr>
        <w:pStyle w:val="10"/>
        <w:ind w:right="-460"/>
        <w:rPr>
          <w:rFonts w:ascii="Times New Roman" w:hAnsi="Times New Roman" w:cs="Times New Roman"/>
        </w:rPr>
      </w:pPr>
      <w:proofErr w:type="gramStart"/>
      <w:r w:rsidRPr="00DD3594">
        <w:rPr>
          <w:rFonts w:ascii="Times New Roman" w:hAnsi="Times New Roman" w:cs="Times New Roman"/>
        </w:rPr>
        <w:t xml:space="preserve">Подпись </w:t>
      </w:r>
      <w:r w:rsidR="001A0959" w:rsidRPr="00DD3594">
        <w:rPr>
          <w:rFonts w:ascii="Times New Roman" w:hAnsi="Times New Roman" w:cs="Times New Roman"/>
        </w:rPr>
        <w:t xml:space="preserve"> </w:t>
      </w:r>
      <w:r w:rsidRPr="00DD3594">
        <w:rPr>
          <w:rFonts w:ascii="Times New Roman" w:hAnsi="Times New Roman" w:cs="Times New Roman"/>
        </w:rPr>
        <w:t>лица</w:t>
      </w:r>
      <w:proofErr w:type="gramEnd"/>
      <w:r w:rsidRPr="00DD3594">
        <w:rPr>
          <w:rFonts w:ascii="Times New Roman" w:hAnsi="Times New Roman" w:cs="Times New Roman"/>
        </w:rPr>
        <w:t xml:space="preserve">, </w:t>
      </w:r>
      <w:r w:rsidR="001A0959" w:rsidRPr="00DD3594">
        <w:rPr>
          <w:rFonts w:ascii="Times New Roman" w:hAnsi="Times New Roman" w:cs="Times New Roman"/>
        </w:rPr>
        <w:t xml:space="preserve">подавшего распоряжение, </w:t>
      </w:r>
      <w:r w:rsidRPr="00DD3594">
        <w:rPr>
          <w:rFonts w:ascii="Times New Roman" w:hAnsi="Times New Roman" w:cs="Times New Roman"/>
        </w:rPr>
        <w:t>или его уполномоченного  представителя</w:t>
      </w: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686"/>
      </w:tblGrid>
      <w:tr w:rsidR="00E47899" w:rsidRPr="00452BB5" w:rsidTr="00915EFD">
        <w:trPr>
          <w:trHeight w:hRule="exact" w:val="284"/>
        </w:trPr>
        <w:tc>
          <w:tcPr>
            <w:tcW w:w="1951" w:type="dxa"/>
          </w:tcPr>
          <w:p w:rsidR="00E47899" w:rsidRPr="00452BB5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47899" w:rsidRPr="00452BB5" w:rsidRDefault="00E47899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452B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686" w:type="dxa"/>
          </w:tcPr>
          <w:p w:rsidR="00E47899" w:rsidRPr="00452BB5" w:rsidRDefault="00E47899" w:rsidP="001B24EA">
            <w:pPr>
              <w:pStyle w:val="10"/>
              <w:ind w:left="-108"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7899" w:rsidRPr="00452BB5" w:rsidRDefault="00E47899" w:rsidP="00E47899">
      <w:pPr>
        <w:pStyle w:val="10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452BB5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452BB5">
        <w:rPr>
          <w:rFonts w:ascii="Times New Roman" w:hAnsi="Times New Roman" w:cs="Times New Roman"/>
          <w:i/>
          <w:sz w:val="18"/>
          <w:szCs w:val="18"/>
        </w:rPr>
        <w:t>подпи</w:t>
      </w:r>
      <w:r w:rsidR="007D06D4">
        <w:rPr>
          <w:rFonts w:ascii="Times New Roman" w:hAnsi="Times New Roman" w:cs="Times New Roman"/>
          <w:i/>
          <w:sz w:val="18"/>
          <w:szCs w:val="18"/>
        </w:rPr>
        <w:t xml:space="preserve">сь)   </w:t>
      </w:r>
      <w:proofErr w:type="gramEnd"/>
      <w:r w:rsidR="007D06D4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Pr="00452BB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E6A00" w:rsidRPr="00452BB5">
        <w:rPr>
          <w:rFonts w:ascii="Times New Roman" w:hAnsi="Times New Roman" w:cs="Times New Roman"/>
          <w:i/>
          <w:sz w:val="18"/>
          <w:szCs w:val="18"/>
        </w:rPr>
        <w:t>(</w:t>
      </w:r>
      <w:r w:rsidR="004E7930" w:rsidRPr="00452BB5">
        <w:rPr>
          <w:rFonts w:ascii="Times New Roman" w:hAnsi="Times New Roman" w:cs="Times New Roman"/>
          <w:i/>
          <w:sz w:val="18"/>
          <w:szCs w:val="18"/>
        </w:rPr>
        <w:t>с</w:t>
      </w:r>
      <w:r w:rsidR="000E6A00" w:rsidRPr="00452BB5">
        <w:rPr>
          <w:rFonts w:ascii="Times New Roman" w:hAnsi="Times New Roman" w:cs="Times New Roman"/>
          <w:i/>
          <w:sz w:val="18"/>
          <w:szCs w:val="18"/>
        </w:rPr>
        <w:t>обственноручная расшифровка ФИО)</w:t>
      </w:r>
    </w:p>
    <w:p w:rsidR="00725561" w:rsidRPr="00452BB5" w:rsidRDefault="00E47899" w:rsidP="00AE3E02">
      <w:pPr>
        <w:pStyle w:val="10"/>
        <w:ind w:left="1440"/>
        <w:rPr>
          <w:rFonts w:ascii="Times New Roman" w:hAnsi="Times New Roman" w:cs="Times New Roman"/>
          <w:b/>
          <w:bCs/>
          <w:sz w:val="18"/>
          <w:szCs w:val="18"/>
        </w:rPr>
      </w:pPr>
      <w:r w:rsidRPr="00452BB5">
        <w:rPr>
          <w:rFonts w:ascii="Times New Roman" w:hAnsi="Times New Roman" w:cs="Times New Roman"/>
          <w:sz w:val="18"/>
          <w:szCs w:val="18"/>
        </w:rPr>
        <w:t xml:space="preserve">  </w:t>
      </w:r>
      <w:r w:rsidR="00D02F2D" w:rsidRPr="00452BB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530E6" w:rsidRPr="00452BB5">
        <w:rPr>
          <w:rFonts w:ascii="Times New Roman" w:hAnsi="Times New Roman" w:cs="Times New Roman"/>
          <w:sz w:val="18"/>
          <w:szCs w:val="18"/>
        </w:rPr>
        <w:t xml:space="preserve"> М.П.</w:t>
      </w:r>
    </w:p>
    <w:sectPr w:rsidR="00725561" w:rsidRPr="00452BB5" w:rsidSect="00EE45BB">
      <w:pgSz w:w="11907" w:h="16840"/>
      <w:pgMar w:top="426" w:right="992" w:bottom="369" w:left="1134" w:header="567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B39"/>
    <w:multiLevelType w:val="hybridMultilevel"/>
    <w:tmpl w:val="B7B4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63"/>
    <w:rsid w:val="00002DE1"/>
    <w:rsid w:val="000034BA"/>
    <w:rsid w:val="00022BEE"/>
    <w:rsid w:val="00056972"/>
    <w:rsid w:val="00097DC4"/>
    <w:rsid w:val="000A51B6"/>
    <w:rsid w:val="000E1918"/>
    <w:rsid w:val="000E6A00"/>
    <w:rsid w:val="0010690E"/>
    <w:rsid w:val="00111F8A"/>
    <w:rsid w:val="00147F1C"/>
    <w:rsid w:val="00167303"/>
    <w:rsid w:val="00197372"/>
    <w:rsid w:val="001A0959"/>
    <w:rsid w:val="001B24EA"/>
    <w:rsid w:val="001B49B0"/>
    <w:rsid w:val="0021003A"/>
    <w:rsid w:val="00217A9B"/>
    <w:rsid w:val="00265E1F"/>
    <w:rsid w:val="00286EAB"/>
    <w:rsid w:val="002879AE"/>
    <w:rsid w:val="00300FCC"/>
    <w:rsid w:val="003015F6"/>
    <w:rsid w:val="003B2DFE"/>
    <w:rsid w:val="003E26F9"/>
    <w:rsid w:val="003F58E1"/>
    <w:rsid w:val="00403971"/>
    <w:rsid w:val="0040466D"/>
    <w:rsid w:val="00405D78"/>
    <w:rsid w:val="004133BD"/>
    <w:rsid w:val="00427FA0"/>
    <w:rsid w:val="00452BB5"/>
    <w:rsid w:val="004578A2"/>
    <w:rsid w:val="004910FA"/>
    <w:rsid w:val="004A5140"/>
    <w:rsid w:val="004A53C6"/>
    <w:rsid w:val="004B1D7C"/>
    <w:rsid w:val="004B3450"/>
    <w:rsid w:val="004E7930"/>
    <w:rsid w:val="004F3563"/>
    <w:rsid w:val="005113DB"/>
    <w:rsid w:val="005620E2"/>
    <w:rsid w:val="005704CA"/>
    <w:rsid w:val="005A6AE2"/>
    <w:rsid w:val="005B29B6"/>
    <w:rsid w:val="005C06BC"/>
    <w:rsid w:val="005D0C09"/>
    <w:rsid w:val="005D3EE5"/>
    <w:rsid w:val="005F66C4"/>
    <w:rsid w:val="0061148D"/>
    <w:rsid w:val="00626921"/>
    <w:rsid w:val="00634C7A"/>
    <w:rsid w:val="006530E6"/>
    <w:rsid w:val="00654177"/>
    <w:rsid w:val="0067230F"/>
    <w:rsid w:val="00672F09"/>
    <w:rsid w:val="006855A7"/>
    <w:rsid w:val="006A6368"/>
    <w:rsid w:val="006B7984"/>
    <w:rsid w:val="00725561"/>
    <w:rsid w:val="0075220F"/>
    <w:rsid w:val="0075374D"/>
    <w:rsid w:val="007571C1"/>
    <w:rsid w:val="0076372A"/>
    <w:rsid w:val="00777723"/>
    <w:rsid w:val="00794560"/>
    <w:rsid w:val="007A35CB"/>
    <w:rsid w:val="007B543E"/>
    <w:rsid w:val="007C2857"/>
    <w:rsid w:val="007C7784"/>
    <w:rsid w:val="007D06D4"/>
    <w:rsid w:val="007D4074"/>
    <w:rsid w:val="00800127"/>
    <w:rsid w:val="008401C9"/>
    <w:rsid w:val="0085503B"/>
    <w:rsid w:val="00880F45"/>
    <w:rsid w:val="00915EFD"/>
    <w:rsid w:val="00925A12"/>
    <w:rsid w:val="00943445"/>
    <w:rsid w:val="0097566C"/>
    <w:rsid w:val="00983181"/>
    <w:rsid w:val="00997201"/>
    <w:rsid w:val="00A73890"/>
    <w:rsid w:val="00A82982"/>
    <w:rsid w:val="00AB41E0"/>
    <w:rsid w:val="00AD38CC"/>
    <w:rsid w:val="00AE3E02"/>
    <w:rsid w:val="00AF145A"/>
    <w:rsid w:val="00B21E26"/>
    <w:rsid w:val="00B35FFE"/>
    <w:rsid w:val="00B420A3"/>
    <w:rsid w:val="00B67CD6"/>
    <w:rsid w:val="00BA0854"/>
    <w:rsid w:val="00BA58B6"/>
    <w:rsid w:val="00BB3C9B"/>
    <w:rsid w:val="00BB454C"/>
    <w:rsid w:val="00BC69E1"/>
    <w:rsid w:val="00BC6EAE"/>
    <w:rsid w:val="00BD30CE"/>
    <w:rsid w:val="00BF5CF8"/>
    <w:rsid w:val="00C06340"/>
    <w:rsid w:val="00C12EDB"/>
    <w:rsid w:val="00C13536"/>
    <w:rsid w:val="00C45532"/>
    <w:rsid w:val="00C55ADB"/>
    <w:rsid w:val="00C7258A"/>
    <w:rsid w:val="00CB6A9A"/>
    <w:rsid w:val="00CC665C"/>
    <w:rsid w:val="00CD633A"/>
    <w:rsid w:val="00CF084D"/>
    <w:rsid w:val="00D02F2D"/>
    <w:rsid w:val="00D600F0"/>
    <w:rsid w:val="00D86385"/>
    <w:rsid w:val="00D92785"/>
    <w:rsid w:val="00DC428C"/>
    <w:rsid w:val="00DC49F7"/>
    <w:rsid w:val="00DD3594"/>
    <w:rsid w:val="00E03407"/>
    <w:rsid w:val="00E1674C"/>
    <w:rsid w:val="00E16BE3"/>
    <w:rsid w:val="00E237C0"/>
    <w:rsid w:val="00E47899"/>
    <w:rsid w:val="00E55490"/>
    <w:rsid w:val="00E55BDF"/>
    <w:rsid w:val="00E57A98"/>
    <w:rsid w:val="00E85DE4"/>
    <w:rsid w:val="00EB59A8"/>
    <w:rsid w:val="00EC060F"/>
    <w:rsid w:val="00EC74DD"/>
    <w:rsid w:val="00ED15C6"/>
    <w:rsid w:val="00ED282D"/>
    <w:rsid w:val="00EE45BB"/>
    <w:rsid w:val="00EF22CA"/>
    <w:rsid w:val="00F64F14"/>
    <w:rsid w:val="00F805C3"/>
    <w:rsid w:val="00F94A3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8F00A26"/>
  <w15:chartTrackingRefBased/>
  <w15:docId w15:val="{A9FBA28A-A99C-42F9-900D-EAD9459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0E6A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Pr>
      <w:rFonts w:ascii="Courier New" w:hAnsi="Courier New" w:cs="Times New Roman"/>
      <w:lang w:val="x-none" w:eastAsia="x-none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7A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B7984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0E6A00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subject/>
  <dc:creator>User</dc:creator>
  <cp:keywords/>
  <cp:lastModifiedBy>user</cp:lastModifiedBy>
  <cp:revision>3</cp:revision>
  <cp:lastPrinted>2023-03-30T07:56:00Z</cp:lastPrinted>
  <dcterms:created xsi:type="dcterms:W3CDTF">2023-05-24T10:06:00Z</dcterms:created>
  <dcterms:modified xsi:type="dcterms:W3CDTF">2023-05-24T10:11:00Z</dcterms:modified>
</cp:coreProperties>
</file>